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EB3" w:rsidRDefault="00D326DA" w:rsidP="00560EB3">
      <w:pPr>
        <w:tabs>
          <w:tab w:val="left" w:pos="5715"/>
        </w:tabs>
        <w:rPr>
          <w:b/>
        </w:rPr>
      </w:pPr>
      <w:bookmarkStart w:id="0" w:name="_GoBack"/>
      <w:r w:rsidRPr="00D326DA">
        <w:rPr>
          <w:b/>
          <w:noProof/>
        </w:rPr>
        <w:drawing>
          <wp:inline distT="0" distB="0" distL="0" distR="0">
            <wp:extent cx="7781925" cy="9525000"/>
            <wp:effectExtent l="4763" t="0" r="0" b="0"/>
            <wp:docPr id="1" name="Рисунок 1" descr="C:\Users\User\Documents\Scanned Documents\лит5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лит5кл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781925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E1234" w:rsidRDefault="00EE1234" w:rsidP="008D615C">
      <w:pPr>
        <w:ind w:left="1287"/>
        <w:jc w:val="center"/>
        <w:rPr>
          <w:b/>
        </w:rPr>
      </w:pPr>
    </w:p>
    <w:p w:rsidR="008D615C" w:rsidRPr="00556F3B" w:rsidRDefault="00560EB3" w:rsidP="008D615C">
      <w:pPr>
        <w:ind w:left="1287"/>
        <w:jc w:val="center"/>
        <w:rPr>
          <w:b/>
        </w:rPr>
      </w:pPr>
      <w:r>
        <w:rPr>
          <w:b/>
        </w:rPr>
        <w:t>Примерное к</w:t>
      </w:r>
      <w:r w:rsidR="008D615C" w:rsidRPr="00556F3B">
        <w:rPr>
          <w:b/>
        </w:rPr>
        <w:t>алендарно-тематическое планирование</w:t>
      </w:r>
    </w:p>
    <w:p w:rsidR="00F65EF2" w:rsidRDefault="00F65EF2" w:rsidP="008D615C">
      <w:pPr>
        <w:ind w:left="1287"/>
        <w:jc w:val="center"/>
      </w:pPr>
    </w:p>
    <w:p w:rsidR="008D615C" w:rsidRDefault="00B54E30" w:rsidP="008D615C">
      <w:pPr>
        <w:ind w:left="1287"/>
        <w:jc w:val="center"/>
      </w:pPr>
      <w:r>
        <w:t>(А</w:t>
      </w:r>
      <w:r w:rsidR="008D615C" w:rsidRPr="00556F3B">
        <w:t>вторы</w:t>
      </w:r>
      <w:r>
        <w:t>:</w:t>
      </w:r>
      <w:r w:rsidR="008D615C" w:rsidRPr="00556F3B">
        <w:t xml:space="preserve"> Коровина В.Я, </w:t>
      </w:r>
      <w:proofErr w:type="spellStart"/>
      <w:r w:rsidR="008D615C" w:rsidRPr="00556F3B">
        <w:t>В.П.Журавлёва</w:t>
      </w:r>
      <w:proofErr w:type="spellEnd"/>
      <w:r w:rsidR="008D615C" w:rsidRPr="00556F3B">
        <w:t xml:space="preserve">, </w:t>
      </w:r>
      <w:proofErr w:type="spellStart"/>
      <w:proofErr w:type="gramStart"/>
      <w:r w:rsidR="008D615C" w:rsidRPr="00556F3B">
        <w:t>В.И.Коровин</w:t>
      </w:r>
      <w:proofErr w:type="spellEnd"/>
      <w:r w:rsidR="008D615C" w:rsidRPr="00556F3B">
        <w:t xml:space="preserve"> .</w:t>
      </w:r>
      <w:proofErr w:type="gramEnd"/>
      <w:r w:rsidR="008D615C" w:rsidRPr="00556F3B">
        <w:t xml:space="preserve"> – М.: Просвещение, 2015).</w:t>
      </w:r>
    </w:p>
    <w:p w:rsidR="00560EB3" w:rsidRPr="00560EB3" w:rsidRDefault="00560EB3" w:rsidP="00560EB3">
      <w:pPr>
        <w:jc w:val="center"/>
        <w:rPr>
          <w:rFonts w:eastAsiaTheme="minorHAnsi"/>
          <w:b/>
          <w:lang w:eastAsia="en-US"/>
        </w:rPr>
      </w:pPr>
    </w:p>
    <w:p w:rsidR="00560EB3" w:rsidRPr="00560EB3" w:rsidRDefault="00560EB3" w:rsidP="00560EB3">
      <w:pPr>
        <w:shd w:val="clear" w:color="auto" w:fill="FFFFFF"/>
        <w:rPr>
          <w:color w:val="000000"/>
        </w:rPr>
      </w:pPr>
      <w:r w:rsidRPr="00560EB3">
        <w:rPr>
          <w:color w:val="000000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color w:val="000000"/>
        </w:rPr>
        <w:t>Литература</w:t>
      </w:r>
      <w:r w:rsidRPr="00560EB3">
        <w:rPr>
          <w:color w:val="000000"/>
        </w:rPr>
        <w:t>» 5-9</w:t>
      </w:r>
    </w:p>
    <w:p w:rsidR="00560EB3" w:rsidRPr="00560EB3" w:rsidRDefault="00560EB3" w:rsidP="00560EB3">
      <w:pPr>
        <w:shd w:val="clear" w:color="auto" w:fill="FFFFFF"/>
        <w:rPr>
          <w:color w:val="000000"/>
        </w:rPr>
      </w:pPr>
      <w:r w:rsidRPr="00560EB3">
        <w:rPr>
          <w:color w:val="000000"/>
        </w:rPr>
        <w:t>классы. На основании учебного плана МБОУ «</w:t>
      </w:r>
      <w:proofErr w:type="spellStart"/>
      <w:proofErr w:type="gramStart"/>
      <w:r w:rsidRPr="00560EB3">
        <w:rPr>
          <w:color w:val="000000"/>
        </w:rPr>
        <w:t>Чувашскомайнская</w:t>
      </w:r>
      <w:proofErr w:type="spellEnd"/>
      <w:r w:rsidRPr="00560EB3">
        <w:rPr>
          <w:color w:val="000000"/>
        </w:rPr>
        <w:t xml:space="preserve">  ООШ</w:t>
      </w:r>
      <w:proofErr w:type="gramEnd"/>
      <w:r w:rsidRPr="00560EB3">
        <w:rPr>
          <w:color w:val="000000"/>
        </w:rPr>
        <w:t xml:space="preserve">» на 2020-2021 учебный год на изучение </w:t>
      </w:r>
      <w:r>
        <w:rPr>
          <w:color w:val="000000"/>
        </w:rPr>
        <w:t>литературы</w:t>
      </w:r>
      <w:r w:rsidRPr="00560EB3">
        <w:rPr>
          <w:color w:val="000000"/>
        </w:rPr>
        <w:t xml:space="preserve"> в 5  классе</w:t>
      </w:r>
    </w:p>
    <w:p w:rsidR="00560EB3" w:rsidRPr="00715B20" w:rsidRDefault="00560EB3" w:rsidP="00715B20">
      <w:pPr>
        <w:shd w:val="clear" w:color="auto" w:fill="FFFFFF"/>
        <w:rPr>
          <w:color w:val="000000"/>
        </w:rPr>
      </w:pPr>
      <w:r w:rsidRPr="00560EB3">
        <w:rPr>
          <w:color w:val="000000"/>
        </w:rPr>
        <w:t xml:space="preserve">отводится </w:t>
      </w:r>
      <w:r>
        <w:rPr>
          <w:color w:val="000000"/>
        </w:rPr>
        <w:t>3</w:t>
      </w:r>
      <w:r w:rsidRPr="00560EB3">
        <w:rPr>
          <w:color w:val="000000"/>
        </w:rPr>
        <w:t xml:space="preserve"> час</w:t>
      </w:r>
      <w:r>
        <w:rPr>
          <w:color w:val="000000"/>
        </w:rPr>
        <w:t>а</w:t>
      </w:r>
      <w:r w:rsidRPr="00560EB3">
        <w:rPr>
          <w:color w:val="000000"/>
        </w:rPr>
        <w:t xml:space="preserve"> в неделю. </w:t>
      </w:r>
    </w:p>
    <w:tbl>
      <w:tblPr>
        <w:tblpPr w:leftFromText="180" w:rightFromText="180" w:vertAnchor="text" w:horzAnchor="margin" w:tblpX="-777" w:tblpY="36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0077"/>
        <w:gridCol w:w="1094"/>
        <w:gridCol w:w="1099"/>
        <w:gridCol w:w="1339"/>
      </w:tblGrid>
      <w:tr w:rsidR="008D615C" w:rsidRPr="00556F3B" w:rsidTr="0007500C">
        <w:tc>
          <w:tcPr>
            <w:tcW w:w="1667" w:type="dxa"/>
            <w:vMerge w:val="restart"/>
            <w:vAlign w:val="center"/>
          </w:tcPr>
          <w:p w:rsidR="008D615C" w:rsidRPr="00556F3B" w:rsidRDefault="008D615C" w:rsidP="00551AC0">
            <w:pPr>
              <w:spacing w:line="276" w:lineRule="auto"/>
              <w:ind w:left="-168" w:firstLine="75"/>
              <w:jc w:val="center"/>
              <w:rPr>
                <w:b/>
              </w:rPr>
            </w:pPr>
            <w:r w:rsidRPr="00556F3B">
              <w:rPr>
                <w:b/>
              </w:rPr>
              <w:t>№</w:t>
            </w:r>
          </w:p>
        </w:tc>
        <w:tc>
          <w:tcPr>
            <w:tcW w:w="10077" w:type="dxa"/>
            <w:vMerge w:val="restart"/>
            <w:vAlign w:val="center"/>
          </w:tcPr>
          <w:p w:rsidR="008D615C" w:rsidRPr="00556F3B" w:rsidRDefault="00873683" w:rsidP="00FD43B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Т</w:t>
            </w:r>
            <w:r w:rsidR="00FD43B4" w:rsidRPr="00FD43B4">
              <w:rPr>
                <w:b/>
              </w:rPr>
              <w:t>ема урока</w:t>
            </w:r>
          </w:p>
        </w:tc>
        <w:tc>
          <w:tcPr>
            <w:tcW w:w="1094" w:type="dxa"/>
            <w:vMerge w:val="restart"/>
          </w:tcPr>
          <w:p w:rsidR="008D615C" w:rsidRPr="00556F3B" w:rsidRDefault="00551AC0" w:rsidP="00551AC0">
            <w:pPr>
              <w:spacing w:line="276" w:lineRule="auto"/>
              <w:jc w:val="center"/>
              <w:rPr>
                <w:b/>
              </w:rPr>
            </w:pPr>
            <w:r w:rsidRPr="00556F3B">
              <w:rPr>
                <w:b/>
              </w:rPr>
              <w:t>Кол.-во часов</w:t>
            </w:r>
          </w:p>
        </w:tc>
        <w:tc>
          <w:tcPr>
            <w:tcW w:w="2438" w:type="dxa"/>
            <w:gridSpan w:val="2"/>
          </w:tcPr>
          <w:p w:rsidR="008D615C" w:rsidRPr="00556F3B" w:rsidRDefault="008D615C" w:rsidP="00551AC0">
            <w:pPr>
              <w:spacing w:line="276" w:lineRule="auto"/>
              <w:jc w:val="center"/>
              <w:rPr>
                <w:b/>
              </w:rPr>
            </w:pPr>
            <w:r w:rsidRPr="00556F3B">
              <w:rPr>
                <w:b/>
              </w:rPr>
              <w:t xml:space="preserve">Дата </w:t>
            </w:r>
          </w:p>
        </w:tc>
      </w:tr>
      <w:tr w:rsidR="008D615C" w:rsidRPr="00556F3B" w:rsidTr="0007500C">
        <w:tc>
          <w:tcPr>
            <w:tcW w:w="1667" w:type="dxa"/>
            <w:vMerge/>
          </w:tcPr>
          <w:p w:rsidR="008D615C" w:rsidRPr="00556F3B" w:rsidRDefault="008D615C" w:rsidP="00551AC0">
            <w:pPr>
              <w:spacing w:line="276" w:lineRule="auto"/>
              <w:ind w:left="-168" w:firstLine="75"/>
              <w:rPr>
                <w:b/>
              </w:rPr>
            </w:pPr>
          </w:p>
        </w:tc>
        <w:tc>
          <w:tcPr>
            <w:tcW w:w="10077" w:type="dxa"/>
            <w:vMerge/>
          </w:tcPr>
          <w:p w:rsidR="008D615C" w:rsidRPr="00556F3B" w:rsidRDefault="008D615C" w:rsidP="00551AC0">
            <w:pPr>
              <w:spacing w:line="276" w:lineRule="auto"/>
              <w:rPr>
                <w:b/>
              </w:rPr>
            </w:pPr>
          </w:p>
        </w:tc>
        <w:tc>
          <w:tcPr>
            <w:tcW w:w="1094" w:type="dxa"/>
            <w:vMerge/>
          </w:tcPr>
          <w:p w:rsidR="008D615C" w:rsidRPr="00556F3B" w:rsidRDefault="008D615C" w:rsidP="00551AC0">
            <w:pPr>
              <w:spacing w:line="276" w:lineRule="auto"/>
              <w:rPr>
                <w:b/>
              </w:rPr>
            </w:pPr>
          </w:p>
        </w:tc>
        <w:tc>
          <w:tcPr>
            <w:tcW w:w="1099" w:type="dxa"/>
          </w:tcPr>
          <w:p w:rsidR="008D615C" w:rsidRPr="00556F3B" w:rsidRDefault="008D615C" w:rsidP="00551AC0">
            <w:pPr>
              <w:spacing w:line="276" w:lineRule="auto"/>
              <w:rPr>
                <w:b/>
              </w:rPr>
            </w:pPr>
            <w:r w:rsidRPr="00556F3B">
              <w:rPr>
                <w:b/>
              </w:rPr>
              <w:t>по плану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  <w:rPr>
                <w:b/>
              </w:rPr>
            </w:pPr>
            <w:r w:rsidRPr="00556F3B">
              <w:rPr>
                <w:b/>
              </w:rPr>
              <w:t>факт.</w:t>
            </w:r>
          </w:p>
        </w:tc>
      </w:tr>
      <w:tr w:rsidR="000F30E8" w:rsidRPr="00556F3B" w:rsidTr="0007500C">
        <w:tc>
          <w:tcPr>
            <w:tcW w:w="15276" w:type="dxa"/>
            <w:gridSpan w:val="5"/>
          </w:tcPr>
          <w:p w:rsidR="000F30E8" w:rsidRPr="008D615C" w:rsidRDefault="000F30E8" w:rsidP="000F30E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</w:t>
            </w:r>
            <w:proofErr w:type="gramStart"/>
            <w:r>
              <w:rPr>
                <w:b/>
              </w:rPr>
              <w:t>ВВЕДЕНИЕ  (</w:t>
            </w:r>
            <w:proofErr w:type="gramEnd"/>
            <w:r>
              <w:rPr>
                <w:b/>
              </w:rPr>
              <w:t>1 Ч)</w:t>
            </w:r>
          </w:p>
          <w:p w:rsidR="000F30E8" w:rsidRPr="00556F3B" w:rsidRDefault="000F30E8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1.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Книга и ее роль в духовной жизни человека и общества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8D615C" w:rsidP="000F62C5">
            <w:pPr>
              <w:spacing w:line="276" w:lineRule="auto"/>
            </w:pPr>
            <w:r w:rsidRPr="00556F3B">
              <w:t>0</w:t>
            </w:r>
            <w:r w:rsidR="004C7DCD">
              <w:t>2</w:t>
            </w:r>
            <w:r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0F30E8" w:rsidRPr="00556F3B" w:rsidTr="0007500C">
        <w:tc>
          <w:tcPr>
            <w:tcW w:w="15276" w:type="dxa"/>
            <w:gridSpan w:val="5"/>
          </w:tcPr>
          <w:p w:rsidR="000F30E8" w:rsidRPr="000F30E8" w:rsidRDefault="000F30E8" w:rsidP="00551AC0">
            <w:pPr>
              <w:spacing w:line="276" w:lineRule="auto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УСТНОЕ НАРОДНОЕ ТВОРЧЕСТВО (10 Ч)</w:t>
            </w: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2.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Русский фольклор. Малые жанры фольклора.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03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3.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Детский фольклор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07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rPr>
          <w:trHeight w:val="224"/>
        </w:trPr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4.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Сказка как особый жанр фольклора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09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5.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«Царевна-лягушка» - встреча с волшебной сказкой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10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6.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Народная мораль в характерах и поступках героев. Образ невесты-волшебницы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14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7.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Иван-царевич – победитель житейских невзгод. Животные-помощники. Особая роль чудесных противников. Поэтика волшебной сказки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16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8.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Изобразительный характер формул волшебной сказки. Народная мораль и поэтика волшебной сказки. Вариативность народных сказок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17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9.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«Иван – крестьянский сын и чудо-юдо». Волшебная богатырская сказка героического содержания. Тема мирного труда и защиты родной земли.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21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10.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Сказка о животных «Журавль и цапля». Бытовая сказка «Солдатская шинель»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23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07500C" w:rsidP="00551AC0">
            <w:pPr>
              <w:spacing w:line="276" w:lineRule="auto"/>
            </w:pPr>
            <w:r>
              <w:t xml:space="preserve">          11.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556F3B">
              <w:rPr>
                <w:b/>
                <w:bCs/>
              </w:rPr>
              <w:t>Стартовый контроль.</w:t>
            </w:r>
          </w:p>
          <w:p w:rsidR="008D615C" w:rsidRPr="00556F3B" w:rsidRDefault="008D615C" w:rsidP="00551AC0">
            <w:pPr>
              <w:spacing w:line="276" w:lineRule="auto"/>
            </w:pPr>
            <w:r w:rsidRPr="00556F3B">
              <w:rPr>
                <w:b/>
                <w:bCs/>
              </w:rPr>
              <w:t>Контрольная работа по теме «Русские народные сказки»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24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C67A6C" w:rsidRPr="00556F3B" w:rsidTr="0007500C">
        <w:tc>
          <w:tcPr>
            <w:tcW w:w="15276" w:type="dxa"/>
            <w:gridSpan w:val="5"/>
          </w:tcPr>
          <w:p w:rsidR="00C67A6C" w:rsidRPr="00C67A6C" w:rsidRDefault="00C67A6C" w:rsidP="00551AC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ИЗ ДРЕВНЕРУССКОЙ ЛИТЕРАТУРЫ (2 Ч)</w:t>
            </w: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t>12.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  <w:ind w:right="57"/>
              <w:jc w:val="both"/>
            </w:pPr>
            <w:r w:rsidRPr="00556F3B">
              <w:rPr>
                <w:u w:val="single"/>
              </w:rPr>
              <w:t>Возникновение древнерусской литературы.</w:t>
            </w:r>
            <w:r w:rsidRPr="00556F3B">
              <w:t xml:space="preserve"> </w:t>
            </w:r>
          </w:p>
          <w:p w:rsidR="008D615C" w:rsidRPr="00556F3B" w:rsidRDefault="008D615C" w:rsidP="00551AC0">
            <w:pPr>
              <w:spacing w:line="276" w:lineRule="auto"/>
            </w:pPr>
            <w:r w:rsidRPr="00556F3B">
              <w:lastRenderedPageBreak/>
              <w:t xml:space="preserve">Начало письменности на Руси. «Повесть временных лет». «Подвиг отрока-киевлянина и хитрость воеводы </w:t>
            </w:r>
            <w:proofErr w:type="spellStart"/>
            <w:r w:rsidRPr="00556F3B">
              <w:t>Претича</w:t>
            </w:r>
            <w:proofErr w:type="spellEnd"/>
            <w:r w:rsidRPr="00556F3B">
              <w:t>»</w:t>
            </w:r>
            <w:r w:rsidR="00152B6F">
              <w:t>.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lastRenderedPageBreak/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28</w:t>
            </w:r>
            <w:r w:rsidR="008D615C" w:rsidRPr="00556F3B">
              <w:t>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51AC0">
            <w:pPr>
              <w:spacing w:line="276" w:lineRule="auto"/>
              <w:jc w:val="center"/>
            </w:pPr>
            <w:r w:rsidRPr="00556F3B">
              <w:lastRenderedPageBreak/>
              <w:t>13.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 xml:space="preserve">«Подвиг отрока-киевлянина и хитрость воеводы </w:t>
            </w:r>
            <w:proofErr w:type="spellStart"/>
            <w:r w:rsidRPr="00556F3B">
              <w:t>Претича</w:t>
            </w:r>
            <w:proofErr w:type="spellEnd"/>
            <w:r w:rsidRPr="00556F3B">
              <w:t>». Отзвуки фольклора в летописи.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30.09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C67A6C" w:rsidRPr="00556F3B" w:rsidTr="0007500C">
        <w:tc>
          <w:tcPr>
            <w:tcW w:w="15276" w:type="dxa"/>
            <w:gridSpan w:val="5"/>
          </w:tcPr>
          <w:p w:rsidR="00C67A6C" w:rsidRPr="00C67A6C" w:rsidRDefault="00C67A6C" w:rsidP="00551AC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ИЗ ЛИТЕРАТУРЫ </w:t>
            </w:r>
            <w:r>
              <w:rPr>
                <w:b/>
                <w:lang w:val="en-US"/>
              </w:rPr>
              <w:t>XVIII</w:t>
            </w:r>
            <w:r w:rsidRPr="00C83647">
              <w:rPr>
                <w:b/>
              </w:rPr>
              <w:t xml:space="preserve"> </w:t>
            </w:r>
            <w:r>
              <w:rPr>
                <w:b/>
              </w:rPr>
              <w:t>ВЕКА</w:t>
            </w:r>
            <w:r w:rsidR="00C83647">
              <w:rPr>
                <w:b/>
              </w:rPr>
              <w:t xml:space="preserve"> (2 Ч)</w:t>
            </w: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37435F" w:rsidP="00551AC0">
            <w:pPr>
              <w:spacing w:line="276" w:lineRule="auto"/>
              <w:jc w:val="center"/>
            </w:pPr>
            <w:r>
              <w:t>14-15</w:t>
            </w:r>
          </w:p>
        </w:tc>
        <w:tc>
          <w:tcPr>
            <w:tcW w:w="10077" w:type="dxa"/>
          </w:tcPr>
          <w:p w:rsidR="00F3654D" w:rsidRDefault="00F3654D" w:rsidP="0037435F">
            <w:pPr>
              <w:autoSpaceDE w:val="0"/>
              <w:autoSpaceDN w:val="0"/>
              <w:adjustRightInd w:val="0"/>
              <w:jc w:val="both"/>
            </w:pPr>
          </w:p>
          <w:p w:rsidR="0037435F" w:rsidRPr="008D615C" w:rsidRDefault="0037435F" w:rsidP="0037435F">
            <w:pPr>
              <w:autoSpaceDE w:val="0"/>
              <w:autoSpaceDN w:val="0"/>
              <w:adjustRightInd w:val="0"/>
              <w:jc w:val="both"/>
            </w:pPr>
            <w:r w:rsidRPr="008D615C">
              <w:t>Ломоносов — ученый, поэт, художник, гражданин.</w:t>
            </w:r>
          </w:p>
          <w:p w:rsidR="008D615C" w:rsidRPr="00556F3B" w:rsidRDefault="008D615C" w:rsidP="00551AC0">
            <w:pPr>
              <w:spacing w:line="276" w:lineRule="auto"/>
            </w:pPr>
            <w:proofErr w:type="spellStart"/>
            <w:r w:rsidRPr="00556F3B">
              <w:t>М.В.Ломоносов</w:t>
            </w:r>
            <w:proofErr w:type="spellEnd"/>
            <w:r w:rsidRPr="00556F3B">
              <w:t xml:space="preserve"> «Случились вместе два Астронома в пиру…»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01</w:t>
            </w:r>
            <w:r w:rsidR="008D615C" w:rsidRPr="00556F3B">
              <w:t>.10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C83647" w:rsidRPr="00556F3B" w:rsidTr="0007500C">
        <w:tc>
          <w:tcPr>
            <w:tcW w:w="15276" w:type="dxa"/>
            <w:gridSpan w:val="5"/>
          </w:tcPr>
          <w:p w:rsidR="00C83647" w:rsidRPr="008D615C" w:rsidRDefault="00C83647" w:rsidP="00C83647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</w:p>
          <w:p w:rsidR="00C83647" w:rsidRPr="00C83647" w:rsidRDefault="00C83647" w:rsidP="0053763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</w:t>
            </w:r>
            <w:r w:rsidRPr="008D615C">
              <w:rPr>
                <w:b/>
              </w:rPr>
              <w:t>И</w:t>
            </w:r>
            <w:r>
              <w:rPr>
                <w:b/>
              </w:rPr>
              <w:t xml:space="preserve">З </w:t>
            </w:r>
            <w:r w:rsidRPr="008D615C">
              <w:rPr>
                <w:b/>
              </w:rPr>
              <w:t xml:space="preserve"> </w:t>
            </w:r>
            <w:r>
              <w:rPr>
                <w:b/>
              </w:rPr>
              <w:t xml:space="preserve"> ЛИТЕРАТУРЫ</w:t>
            </w:r>
            <w:r w:rsidRPr="008D615C">
              <w:rPr>
                <w:b/>
              </w:rPr>
              <w:t xml:space="preserve"> XIX </w:t>
            </w:r>
            <w:r>
              <w:rPr>
                <w:b/>
              </w:rPr>
              <w:t>ВЕКА (4</w:t>
            </w:r>
            <w:r w:rsidR="00537634">
              <w:rPr>
                <w:b/>
              </w:rPr>
              <w:t>2</w:t>
            </w:r>
            <w:r>
              <w:rPr>
                <w:b/>
              </w:rPr>
              <w:t xml:space="preserve"> ч.)</w:t>
            </w: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C673B">
            <w:pPr>
              <w:spacing w:line="276" w:lineRule="auto"/>
              <w:jc w:val="center"/>
            </w:pPr>
            <w:r w:rsidRPr="00556F3B">
              <w:t>1</w:t>
            </w:r>
            <w:r w:rsidR="005C673B">
              <w:t>6</w:t>
            </w:r>
            <w:r w:rsidRPr="00556F3B">
              <w:t>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Русские басни. Басня и ее родословная. Басня как литературный жанр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05</w:t>
            </w:r>
            <w:r w:rsidR="008D615C" w:rsidRPr="00556F3B">
              <w:t>.10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8D615C" w:rsidP="005C673B">
            <w:pPr>
              <w:spacing w:line="276" w:lineRule="auto"/>
              <w:jc w:val="center"/>
            </w:pPr>
            <w:r w:rsidRPr="00556F3B">
              <w:t>1</w:t>
            </w:r>
            <w:r w:rsidR="005C673B">
              <w:t>7</w:t>
            </w:r>
            <w:r w:rsidRPr="00556F3B">
              <w:t>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proofErr w:type="spellStart"/>
            <w:r w:rsidRPr="00556F3B">
              <w:t>И.А.Крылов</w:t>
            </w:r>
            <w:proofErr w:type="spellEnd"/>
            <w:r w:rsidRPr="00556F3B">
              <w:t>. Слово о баснописце. Басня «Волк на псарне»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07</w:t>
            </w:r>
            <w:r w:rsidR="008D615C" w:rsidRPr="00556F3B">
              <w:t>.10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5C673B" w:rsidP="00551AC0">
            <w:pPr>
              <w:spacing w:line="276" w:lineRule="auto"/>
              <w:jc w:val="center"/>
            </w:pPr>
            <w:r>
              <w:t>18</w:t>
            </w:r>
            <w:r w:rsidR="008D615C" w:rsidRPr="00556F3B">
              <w:t>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proofErr w:type="spellStart"/>
            <w:r w:rsidRPr="00556F3B">
              <w:t>И.А.Крылов</w:t>
            </w:r>
            <w:proofErr w:type="spellEnd"/>
            <w:r w:rsidRPr="00556F3B">
              <w:t>. Басни «Ворона и Лисица», «Свинья под дубом»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08</w:t>
            </w:r>
            <w:r w:rsidR="008D615C" w:rsidRPr="00556F3B">
              <w:t>.10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5C673B" w:rsidP="00551AC0">
            <w:pPr>
              <w:spacing w:line="276" w:lineRule="auto"/>
              <w:jc w:val="center"/>
            </w:pPr>
            <w:r>
              <w:t>19</w:t>
            </w:r>
            <w:r w:rsidR="008D615C" w:rsidRPr="00556F3B">
              <w:t>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 xml:space="preserve">Жанр басни. Повествование и мораль в басне 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12</w:t>
            </w:r>
            <w:r w:rsidR="008D615C" w:rsidRPr="00556F3B">
              <w:t>.10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5C673B" w:rsidP="00551AC0">
            <w:pPr>
              <w:spacing w:line="276" w:lineRule="auto"/>
              <w:jc w:val="center"/>
            </w:pPr>
            <w:r>
              <w:t>20</w:t>
            </w:r>
            <w:r w:rsidR="008D615C" w:rsidRPr="00556F3B">
              <w:t>.</w:t>
            </w:r>
          </w:p>
        </w:tc>
        <w:tc>
          <w:tcPr>
            <w:tcW w:w="10077" w:type="dxa"/>
          </w:tcPr>
          <w:p w:rsidR="008D615C" w:rsidRPr="00556F3B" w:rsidRDefault="00551AC0" w:rsidP="00551AC0">
            <w:pPr>
              <w:spacing w:line="276" w:lineRule="auto"/>
            </w:pPr>
            <w:r w:rsidRPr="00C67A6C">
              <w:rPr>
                <w:b/>
                <w:i/>
              </w:rPr>
              <w:t>Урок внеклассного чтения</w:t>
            </w:r>
            <w:r w:rsidRPr="00556F3B">
              <w:t xml:space="preserve"> </w:t>
            </w:r>
            <w:r w:rsidR="008D615C" w:rsidRPr="00556F3B">
              <w:t>Басенн</w:t>
            </w:r>
            <w:r w:rsidRPr="00556F3B">
              <w:t>ый мир Ивана Андреевича Крылова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14</w:t>
            </w:r>
            <w:r w:rsidR="008D615C" w:rsidRPr="00556F3B">
              <w:t>.10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5C673B" w:rsidP="00551AC0">
            <w:pPr>
              <w:spacing w:line="276" w:lineRule="auto"/>
              <w:jc w:val="center"/>
            </w:pPr>
            <w:r>
              <w:t>21</w:t>
            </w:r>
            <w:r w:rsidR="008D615C" w:rsidRPr="00556F3B">
              <w:t>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proofErr w:type="spellStart"/>
            <w:r w:rsidRPr="00556F3B">
              <w:t>В.А.Жуковский</w:t>
            </w:r>
            <w:proofErr w:type="spellEnd"/>
            <w:r w:rsidRPr="00556F3B">
              <w:t xml:space="preserve"> – сказочник. Сказка «Спящая царевна»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15</w:t>
            </w:r>
            <w:r w:rsidR="008D615C" w:rsidRPr="00556F3B">
              <w:t>.10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5C673B" w:rsidP="00551AC0">
            <w:pPr>
              <w:spacing w:line="276" w:lineRule="auto"/>
              <w:jc w:val="center"/>
            </w:pPr>
            <w:r>
              <w:t>22</w:t>
            </w:r>
            <w:r w:rsidR="008D615C" w:rsidRPr="00556F3B">
              <w:t>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>«Спящая царевна». Сходные и различные черты сказки Жуковского и народной сказки.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19</w:t>
            </w:r>
            <w:r w:rsidR="008D615C" w:rsidRPr="00556F3B">
              <w:t>.10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8D615C" w:rsidRPr="00556F3B" w:rsidTr="0007500C">
        <w:tc>
          <w:tcPr>
            <w:tcW w:w="1667" w:type="dxa"/>
          </w:tcPr>
          <w:p w:rsidR="008D615C" w:rsidRPr="00556F3B" w:rsidRDefault="005C673B" w:rsidP="00551AC0">
            <w:pPr>
              <w:spacing w:line="276" w:lineRule="auto"/>
              <w:jc w:val="center"/>
            </w:pPr>
            <w:r>
              <w:t>23</w:t>
            </w:r>
            <w:r w:rsidR="008D615C" w:rsidRPr="00556F3B">
              <w:t>.</w:t>
            </w:r>
          </w:p>
        </w:tc>
        <w:tc>
          <w:tcPr>
            <w:tcW w:w="10077" w:type="dxa"/>
          </w:tcPr>
          <w:p w:rsidR="008D615C" w:rsidRPr="00556F3B" w:rsidRDefault="008D615C" w:rsidP="00551AC0">
            <w:pPr>
              <w:spacing w:line="276" w:lineRule="auto"/>
            </w:pPr>
            <w:r w:rsidRPr="00556F3B">
              <w:t xml:space="preserve">Баллада </w:t>
            </w:r>
            <w:proofErr w:type="spellStart"/>
            <w:r w:rsidRPr="00556F3B">
              <w:t>В.А.Жуковского</w:t>
            </w:r>
            <w:proofErr w:type="spellEnd"/>
            <w:r w:rsidRPr="00556F3B">
              <w:t xml:space="preserve"> «Кубок»</w:t>
            </w:r>
          </w:p>
        </w:tc>
        <w:tc>
          <w:tcPr>
            <w:tcW w:w="1094" w:type="dxa"/>
          </w:tcPr>
          <w:p w:rsidR="008D615C" w:rsidRPr="00556F3B" w:rsidRDefault="00551AC0" w:rsidP="00551AC0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8D615C" w:rsidRPr="00556F3B" w:rsidRDefault="004C7DCD" w:rsidP="00551AC0">
            <w:pPr>
              <w:spacing w:line="276" w:lineRule="auto"/>
            </w:pPr>
            <w:r>
              <w:t>21</w:t>
            </w:r>
            <w:r w:rsidR="008D615C" w:rsidRPr="00556F3B">
              <w:t>.10</w:t>
            </w:r>
          </w:p>
        </w:tc>
        <w:tc>
          <w:tcPr>
            <w:tcW w:w="1339" w:type="dxa"/>
          </w:tcPr>
          <w:p w:rsidR="008D615C" w:rsidRPr="00556F3B" w:rsidRDefault="008D615C" w:rsidP="00551AC0">
            <w:pPr>
              <w:spacing w:line="276" w:lineRule="auto"/>
            </w:pPr>
          </w:p>
        </w:tc>
      </w:tr>
      <w:tr w:rsidR="005C673B" w:rsidRPr="00556F3B" w:rsidTr="0007500C">
        <w:trPr>
          <w:trHeight w:val="373"/>
        </w:trPr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24</w:t>
            </w:r>
            <w:r w:rsidRPr="00556F3B">
              <w:t>.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Антоний Погорельский. Страницы биографии. Сказка «Черная курица, или Подземные жители»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22</w:t>
            </w:r>
            <w:r w:rsidR="005C673B" w:rsidRPr="00556F3B">
              <w:t>.10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25</w:t>
            </w:r>
            <w:r w:rsidRPr="00556F3B">
              <w:t>.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Фантастическое и достоверно-реальное в сказке. Причудливый сюжет. Нравоучительное содержание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26</w:t>
            </w:r>
            <w:r w:rsidR="005C673B" w:rsidRPr="00556F3B">
              <w:t>.10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26</w:t>
            </w:r>
            <w:r w:rsidRPr="00556F3B">
              <w:t>.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А.С.Пушкин</w:t>
            </w:r>
            <w:proofErr w:type="spellEnd"/>
            <w:r w:rsidRPr="00556F3B">
              <w:t>. Слово о поэте. Стихотворение «Няне». «У лукоморья…»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28</w:t>
            </w:r>
            <w:r w:rsidR="00280C0B">
              <w:t>.10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27</w:t>
            </w:r>
            <w:r w:rsidRPr="00556F3B">
              <w:t>.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А.С.Пушкин</w:t>
            </w:r>
            <w:proofErr w:type="spellEnd"/>
            <w:r w:rsidRPr="00556F3B">
              <w:t>. «Сказка о мертвой царевне и о семи богатырях». Борьба добрых и злых сил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29.10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28</w:t>
            </w:r>
            <w:r w:rsidRPr="00556F3B">
              <w:t>.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rPr>
                <w:i/>
              </w:rPr>
              <w:t>Урок развития речи</w:t>
            </w:r>
            <w:r w:rsidRPr="00556F3B">
              <w:t xml:space="preserve"> Стихотворная и прозаическая речь. Ритм, рифма, строфа.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09</w:t>
            </w:r>
            <w:r w:rsidR="005C673B" w:rsidRPr="00556F3B">
              <w:t>.11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</w:pPr>
            <w:r>
              <w:t xml:space="preserve">          29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Помощники царевны. Богатыри, </w:t>
            </w:r>
            <w:proofErr w:type="spellStart"/>
            <w:r w:rsidRPr="00556F3B">
              <w:t>Соколко</w:t>
            </w:r>
            <w:proofErr w:type="spellEnd"/>
            <w:r w:rsidRPr="00556F3B">
              <w:t>. Народная мораль, нравственность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11</w:t>
            </w:r>
            <w:r w:rsidR="005C673B" w:rsidRPr="00556F3B">
              <w:t>.11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rPr>
                <w:i/>
              </w:rPr>
              <w:t>Урок развития речи</w:t>
            </w:r>
            <w:r w:rsidRPr="00556F3B">
              <w:t xml:space="preserve"> Королевич Елисей. Победа добра над злом. Музыкальность пушкинской сказки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12</w:t>
            </w:r>
            <w:r w:rsidR="005C673B" w:rsidRPr="00556F3B">
              <w:t>.11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rPr>
                <w:i/>
              </w:rPr>
              <w:t>Урок внеклассного чтения</w:t>
            </w:r>
            <w:r w:rsidRPr="00556F3B">
              <w:t xml:space="preserve"> Сказки </w:t>
            </w:r>
            <w:proofErr w:type="spellStart"/>
            <w:r w:rsidRPr="00556F3B">
              <w:t>А.С.Пушкина</w:t>
            </w:r>
            <w:proofErr w:type="spellEnd"/>
            <w:r w:rsidRPr="00556F3B">
              <w:t>. Поэма «Руслан и Людмила»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16</w:t>
            </w:r>
            <w:r w:rsidR="005C673B" w:rsidRPr="00556F3B">
              <w:t>.11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М.Ю.Лермонтов</w:t>
            </w:r>
            <w:proofErr w:type="spellEnd"/>
            <w:r w:rsidRPr="00556F3B">
              <w:t>. Слово о поэте. Стихотворение «Бородин</w:t>
            </w:r>
            <w:r w:rsidR="00152B6F">
              <w:t>о</w:t>
            </w:r>
            <w:r w:rsidRPr="00556F3B">
              <w:t>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18</w:t>
            </w:r>
            <w:r w:rsidR="005C673B" w:rsidRPr="00556F3B">
              <w:t>.11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Образ простого солдата – защитника Родины в стихотворении «Бородино»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19</w:t>
            </w:r>
            <w:r w:rsidR="005C673B" w:rsidRPr="00556F3B">
              <w:t>.11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Н.В.Гоголь</w:t>
            </w:r>
            <w:proofErr w:type="spellEnd"/>
            <w:r w:rsidRPr="00556F3B">
              <w:t>. Слово о поэте. Понятие о повести как эпическом жанре. Сюжет повести «Заколдованное место»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23</w:t>
            </w:r>
            <w:r w:rsidR="005C673B" w:rsidRPr="00556F3B">
              <w:t>.11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lastRenderedPageBreak/>
              <w:t>35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Реальное и фантастическое в сюжете повести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25</w:t>
            </w:r>
            <w:r w:rsidR="00280C0B">
              <w:t>.11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10077" w:type="dxa"/>
          </w:tcPr>
          <w:p w:rsidR="005C673B" w:rsidRPr="00556F3B" w:rsidRDefault="00422F1C" w:rsidP="005C673B">
            <w:pPr>
              <w:spacing w:line="276" w:lineRule="auto"/>
            </w:pPr>
            <w:r>
              <w:rPr>
                <w:i/>
              </w:rPr>
              <w:t>Ф. И. Тютчев Стихотворение «Весенняя гроза» («Люблю грозу в начале мая…»)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26</w:t>
            </w:r>
            <w:r w:rsidR="00280C0B">
              <w:t>.11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 w:rsidRPr="00556F3B">
              <w:t>3</w:t>
            </w:r>
            <w:r>
              <w:t>7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Тест за первое полугодие. </w:t>
            </w:r>
            <w:r w:rsidRPr="00556F3B">
              <w:rPr>
                <w:i/>
              </w:rPr>
              <w:t>Урок контроля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4C7DCD" w:rsidP="005C673B">
            <w:pPr>
              <w:spacing w:line="276" w:lineRule="auto"/>
            </w:pPr>
            <w:r>
              <w:t>30.11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rPr>
          <w:trHeight w:val="262"/>
        </w:trPr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Н.А.Некрасов</w:t>
            </w:r>
            <w:proofErr w:type="spellEnd"/>
            <w:r w:rsidRPr="00556F3B">
              <w:t>. Слово о поэте. Стихотворение «На Волге»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02</w:t>
            </w:r>
            <w:r w:rsidR="005C673B" w:rsidRPr="00556F3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«Есть женщины в русских селеньях…» - отрывок из поэмы «Мороз, Красный нос»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03</w:t>
            </w:r>
            <w:r w:rsidR="005C673B" w:rsidRPr="00556F3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rPr>
                <w:i/>
              </w:rPr>
              <w:t>Урок - практикум</w:t>
            </w:r>
            <w:r w:rsidRPr="00556F3B">
              <w:t xml:space="preserve"> Мир детства в стихотворении «Крестьянские дети»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07</w:t>
            </w:r>
            <w:r w:rsidR="005C673B" w:rsidRPr="00556F3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И.С.Тургенев</w:t>
            </w:r>
            <w:proofErr w:type="spellEnd"/>
            <w:r w:rsidRPr="00556F3B">
              <w:t>. Слово о писателе. История создания рассказа «Муму». Быт и нравы крепостной России в рассказе.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09</w:t>
            </w:r>
            <w:r w:rsidR="005C673B" w:rsidRPr="00556F3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История отношений Герасима и Татьяны. Герасим и его окружение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10</w:t>
            </w:r>
            <w:r w:rsidR="005C673B" w:rsidRPr="00556F3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Герасим и Муму. Счастливый год.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14</w:t>
            </w:r>
            <w:r w:rsidR="005C673B" w:rsidRPr="00556F3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Осада каморки Герасима. Прощание с Муму. Возвращение Герасима в деревню.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16</w:t>
            </w:r>
            <w:r w:rsidR="005C673B" w:rsidRPr="00556F3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Духовные и нравственные качества Герасима – сила, достоинство, сострадание, великодушие, трудолюбие. Протест героя против отношений барства и рабства. Подготовка к сочинению </w:t>
            </w:r>
            <w:r w:rsidRPr="00556F3B">
              <w:rPr>
                <w:i/>
              </w:rPr>
              <w:t>Урок развития речи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17</w:t>
            </w:r>
            <w:r w:rsidR="00280C0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Анализ сочинений. Работа над ошибками </w:t>
            </w:r>
            <w:r w:rsidRPr="00556F3B">
              <w:rPr>
                <w:i/>
              </w:rPr>
              <w:t>Урок развития речи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21</w:t>
            </w:r>
            <w:r w:rsidR="00280C0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47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А.А.Фет</w:t>
            </w:r>
            <w:proofErr w:type="spellEnd"/>
            <w:r w:rsidRPr="00556F3B">
              <w:t>. Слово о поэте. Стихотворение «Весенний дождь»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23</w:t>
            </w:r>
            <w:r w:rsidR="00280C0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Л.Н.Толстой</w:t>
            </w:r>
            <w:proofErr w:type="spellEnd"/>
            <w:r w:rsidRPr="00556F3B">
              <w:t>: детство, начало литературной деятельности. Рассказ-быль «Кавказский пленник». Сюжет рассказа.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24</w:t>
            </w:r>
            <w:r w:rsidR="00280C0B">
              <w:t>.12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49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Жилин и </w:t>
            </w:r>
            <w:proofErr w:type="spellStart"/>
            <w:r w:rsidRPr="00556F3B">
              <w:t>Костылин</w:t>
            </w:r>
            <w:proofErr w:type="spellEnd"/>
            <w:r w:rsidRPr="00556F3B">
              <w:t xml:space="preserve"> – два разных характера, две разные судьбы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11.01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Странная дружба Жилина и Дины. 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13</w:t>
            </w:r>
            <w:r w:rsidR="005C673B" w:rsidRPr="00556F3B">
              <w:t>.01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51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rPr>
                <w:i/>
              </w:rPr>
              <w:t>Урок развития речи</w:t>
            </w:r>
            <w:r w:rsidRPr="00556F3B">
              <w:t xml:space="preserve"> Краткость и выразительность языка рассказа. Рассказ, сюжет, композиция, идея произведения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14</w:t>
            </w:r>
            <w:r w:rsidR="005C673B" w:rsidRPr="00556F3B">
              <w:t>.01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52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rPr>
                <w:i/>
              </w:rPr>
              <w:t>Урок развития речи</w:t>
            </w:r>
            <w:r w:rsidRPr="00556F3B">
              <w:t xml:space="preserve"> Как работать над сочинением «Жилин и </w:t>
            </w:r>
            <w:proofErr w:type="spellStart"/>
            <w:r w:rsidRPr="00556F3B">
              <w:t>Костылин</w:t>
            </w:r>
            <w:proofErr w:type="spellEnd"/>
            <w:r w:rsidRPr="00556F3B">
              <w:t>: разные судьбы»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18</w:t>
            </w:r>
            <w:r w:rsidR="005C673B" w:rsidRPr="00556F3B">
              <w:t>.01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53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А.П.Чехов</w:t>
            </w:r>
            <w:proofErr w:type="spellEnd"/>
            <w:r w:rsidRPr="00556F3B">
              <w:t>. Слово о писателе. «Хирургия»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20</w:t>
            </w:r>
            <w:r w:rsidR="005C673B" w:rsidRPr="00556F3B">
              <w:t>.01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54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Юмор и сатира в творчестве </w:t>
            </w:r>
            <w:proofErr w:type="spellStart"/>
            <w:r w:rsidRPr="00556F3B">
              <w:t>А.П.Чехова</w:t>
            </w:r>
            <w:proofErr w:type="spellEnd"/>
            <w:r w:rsidRPr="00556F3B">
              <w:t xml:space="preserve"> </w:t>
            </w:r>
            <w:r w:rsidRPr="00556F3B">
              <w:rPr>
                <w:i/>
              </w:rPr>
              <w:t>Урок внеклассного чтения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21</w:t>
            </w:r>
            <w:r w:rsidR="005C673B" w:rsidRPr="00556F3B">
              <w:t>.01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10077" w:type="dxa"/>
          </w:tcPr>
          <w:p w:rsidR="005C673B" w:rsidRPr="00556F3B" w:rsidRDefault="005C673B" w:rsidP="00C51022">
            <w:pPr>
              <w:spacing w:line="276" w:lineRule="auto"/>
            </w:pPr>
            <w:r w:rsidRPr="00556F3B">
              <w:t xml:space="preserve">Образы природы в русской поэзии. Образ весны. </w:t>
            </w:r>
            <w:proofErr w:type="spellStart"/>
            <w:r w:rsidRPr="00556F3B">
              <w:t>Ф.И.Тютчев</w:t>
            </w:r>
            <w:proofErr w:type="spellEnd"/>
            <w:r w:rsidRPr="00556F3B">
              <w:t xml:space="preserve">, </w:t>
            </w:r>
            <w:proofErr w:type="spellStart"/>
            <w:r w:rsidRPr="00556F3B">
              <w:t>А.Н.Плещеев</w:t>
            </w:r>
            <w:proofErr w:type="spellEnd"/>
            <w:r w:rsidRPr="00556F3B">
              <w:t xml:space="preserve">. Образ лета. </w:t>
            </w:r>
            <w:proofErr w:type="spellStart"/>
            <w:r w:rsidRPr="00556F3B">
              <w:t>И.С.Никитин</w:t>
            </w:r>
            <w:proofErr w:type="spellEnd"/>
            <w:r w:rsidR="00C51022">
              <w:t>.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25</w:t>
            </w:r>
            <w:r w:rsidR="005C673B" w:rsidRPr="00556F3B">
              <w:t>.01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56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Образ осени. Ф.И.Тютчев, А.Н.Майков. Образ зимы. </w:t>
            </w:r>
            <w:proofErr w:type="spellStart"/>
            <w:r w:rsidRPr="00556F3B">
              <w:t>И.С.Никитин</w:t>
            </w:r>
            <w:proofErr w:type="spellEnd"/>
            <w:r w:rsidRPr="00556F3B">
              <w:t xml:space="preserve">, </w:t>
            </w:r>
            <w:proofErr w:type="spellStart"/>
            <w:r w:rsidRPr="00556F3B">
              <w:t>И.З.Суриков</w:t>
            </w:r>
            <w:proofErr w:type="spellEnd"/>
            <w:r w:rsidRPr="00556F3B">
              <w:t>.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27</w:t>
            </w:r>
            <w:r w:rsidR="00280C0B">
              <w:t>.01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5C673B" w:rsidP="005C673B">
            <w:pPr>
              <w:spacing w:line="276" w:lineRule="auto"/>
              <w:jc w:val="center"/>
            </w:pPr>
            <w:r>
              <w:t>57</w:t>
            </w:r>
          </w:p>
        </w:tc>
        <w:tc>
          <w:tcPr>
            <w:tcW w:w="10077" w:type="dxa"/>
          </w:tcPr>
          <w:p w:rsidR="005C673B" w:rsidRPr="00F01692" w:rsidRDefault="005C673B" w:rsidP="005C673B">
            <w:pPr>
              <w:rPr>
                <w:szCs w:val="22"/>
              </w:rPr>
            </w:pPr>
            <w:r w:rsidRPr="00F01692">
              <w:rPr>
                <w:szCs w:val="22"/>
              </w:rPr>
              <w:t xml:space="preserve">Образы родной природы в стихотворениях   Бочкарева, </w:t>
            </w:r>
            <w:proofErr w:type="spellStart"/>
            <w:r w:rsidRPr="00F01692">
              <w:rPr>
                <w:szCs w:val="22"/>
              </w:rPr>
              <w:t>М.Константинова</w:t>
            </w:r>
            <w:proofErr w:type="spellEnd"/>
            <w:r w:rsidRPr="00F01692">
              <w:rPr>
                <w:szCs w:val="22"/>
              </w:rPr>
              <w:t>. Рифма, ритм. Анализ стихотворения</w:t>
            </w:r>
            <w:r>
              <w:rPr>
                <w:szCs w:val="22"/>
              </w:rPr>
              <w:t xml:space="preserve">. </w:t>
            </w:r>
            <w:r w:rsidRPr="00556F3B">
              <w:t xml:space="preserve">Образы русской природы в поэзии. Рифма, ритм. Анализ стихотворения </w:t>
            </w:r>
            <w:r w:rsidRPr="00556F3B">
              <w:rPr>
                <w:i/>
              </w:rPr>
              <w:t>Урок развития речи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28</w:t>
            </w:r>
            <w:r w:rsidR="00280C0B">
              <w:t>.01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5276" w:type="dxa"/>
            <w:gridSpan w:val="5"/>
          </w:tcPr>
          <w:p w:rsidR="005C673B" w:rsidRPr="00537634" w:rsidRDefault="005C673B" w:rsidP="005C673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ИЗ</w:t>
            </w:r>
            <w:r w:rsidRPr="008D615C">
              <w:rPr>
                <w:b/>
              </w:rPr>
              <w:t xml:space="preserve"> </w:t>
            </w:r>
            <w:r>
              <w:rPr>
                <w:b/>
              </w:rPr>
              <w:t xml:space="preserve">ЛИТЕРАТУРЫ </w:t>
            </w:r>
            <w:r w:rsidRPr="008D615C">
              <w:rPr>
                <w:b/>
              </w:rPr>
              <w:t xml:space="preserve">XX </w:t>
            </w:r>
            <w:r>
              <w:rPr>
                <w:b/>
              </w:rPr>
              <w:t xml:space="preserve">ВЕКА (28ч.)                                                                                                         </w:t>
            </w: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320005">
            <w:pPr>
              <w:spacing w:line="276" w:lineRule="auto"/>
            </w:pPr>
            <w:r>
              <w:lastRenderedPageBreak/>
              <w:t xml:space="preserve">          58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И.А.Бунин</w:t>
            </w:r>
            <w:proofErr w:type="spellEnd"/>
            <w:r w:rsidRPr="00556F3B">
              <w:t>: страницы биографии. Рассказ «Косцы» как поэтическое воспоминание о Родине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01</w:t>
            </w:r>
            <w:r w:rsidR="005C673B" w:rsidRPr="00556F3B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59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В.Г.Короленко</w:t>
            </w:r>
            <w:proofErr w:type="spellEnd"/>
            <w:r w:rsidRPr="00556F3B">
              <w:t>. Слово о писателе. «В дурном обществе»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03</w:t>
            </w:r>
            <w:r w:rsidR="005C673B" w:rsidRPr="00556F3B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Повесть. Сюжет и композиция повести «В дурном обществе»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04</w:t>
            </w:r>
            <w:r w:rsidR="005C673B" w:rsidRPr="00556F3B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Жизнь детей из благополучной и обездоленной семей. Вася, Валек, Маруся, </w:t>
            </w:r>
            <w:proofErr w:type="spellStart"/>
            <w:r w:rsidRPr="00556F3B">
              <w:t>Тыбурций</w:t>
            </w:r>
            <w:proofErr w:type="spellEnd"/>
            <w:r w:rsidRPr="00556F3B">
              <w:t>. Путь Васи к правде и добру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08</w:t>
            </w:r>
            <w:r w:rsidR="005C673B" w:rsidRPr="00556F3B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62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Глава «Кукла» - кульминация повести. Простота и выразительность языка повести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10</w:t>
            </w:r>
            <w:r w:rsidR="005C673B" w:rsidRPr="00556F3B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63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Путь Васи к правде и добру. Обучение работе над сочинением </w:t>
            </w:r>
            <w:r w:rsidRPr="00556F3B">
              <w:rPr>
                <w:i/>
              </w:rPr>
              <w:t>Урок развития речи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11</w:t>
            </w:r>
            <w:r w:rsidR="005C673B" w:rsidRPr="00556F3B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64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С.А.Есенин</w:t>
            </w:r>
            <w:proofErr w:type="spellEnd"/>
            <w:r w:rsidRPr="00556F3B">
              <w:t>. Слово о поэте. Образ родного дома в стихах Есенина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15</w:t>
            </w:r>
            <w:r w:rsidR="005C673B" w:rsidRPr="00556F3B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Стихотворение «С добрым утром!». Самостоятельная работа «Картинки из моего детства» </w:t>
            </w:r>
            <w:r w:rsidRPr="00556F3B">
              <w:rPr>
                <w:i/>
              </w:rPr>
              <w:t>Урок развития речи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17</w:t>
            </w:r>
            <w:r w:rsidR="005C673B" w:rsidRPr="00556F3B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66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П.П.Бажов</w:t>
            </w:r>
            <w:proofErr w:type="spellEnd"/>
            <w:r w:rsidRPr="00556F3B">
              <w:t>. Рассказ о жизни и творчестве писателя. «Медной горы Хозяйка» Отличие сказа от сказки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18</w:t>
            </w:r>
            <w:r w:rsidR="005C673B" w:rsidRPr="00556F3B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67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Язык сказа. Реальность и фантастика в сказе. Честность, добросовестность, трудолюбие и талант главного героя</w:t>
            </w:r>
          </w:p>
        </w:tc>
        <w:tc>
          <w:tcPr>
            <w:tcW w:w="1094" w:type="dxa"/>
          </w:tcPr>
          <w:p w:rsidR="005C673B" w:rsidRPr="00556F3B" w:rsidRDefault="00A130F4" w:rsidP="005C673B">
            <w:pPr>
              <w:spacing w:line="276" w:lineRule="auto"/>
            </w:pPr>
            <w:r>
              <w:t>1</w:t>
            </w:r>
          </w:p>
        </w:tc>
        <w:tc>
          <w:tcPr>
            <w:tcW w:w="1099" w:type="dxa"/>
          </w:tcPr>
          <w:p w:rsidR="005C673B" w:rsidRPr="00556F3B" w:rsidRDefault="005C673B" w:rsidP="00A130F4">
            <w:pPr>
              <w:spacing w:line="276" w:lineRule="auto"/>
            </w:pPr>
            <w:r w:rsidRPr="00556F3B">
              <w:t>2</w:t>
            </w:r>
            <w:r w:rsidR="002F1620">
              <w:t>2</w:t>
            </w:r>
            <w:r w:rsidRPr="00556F3B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320005">
            <w:pPr>
              <w:spacing w:line="276" w:lineRule="auto"/>
            </w:pPr>
            <w:r>
              <w:t xml:space="preserve">          68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«Малахитовая шкатулка». Сказы </w:t>
            </w:r>
            <w:proofErr w:type="spellStart"/>
            <w:r w:rsidRPr="00556F3B">
              <w:t>П.П.Бажова</w:t>
            </w:r>
            <w:proofErr w:type="spellEnd"/>
            <w:r w:rsidRPr="00556F3B">
              <w:t xml:space="preserve">  </w:t>
            </w:r>
            <w:r w:rsidRPr="00556F3B">
              <w:rPr>
                <w:i/>
              </w:rPr>
              <w:t>Урок внеклассного чтения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24</w:t>
            </w:r>
            <w:r w:rsidR="00A130F4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69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К.Г.Паустовский</w:t>
            </w:r>
            <w:proofErr w:type="spellEnd"/>
            <w:r w:rsidRPr="00556F3B">
              <w:t>: страницы биографии. Сказка «Теплый хлеб». Герои сказки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2F1620" w:rsidP="005C673B">
            <w:pPr>
              <w:spacing w:line="276" w:lineRule="auto"/>
            </w:pPr>
            <w:r>
              <w:t>25</w:t>
            </w:r>
            <w:r w:rsidR="00A130F4">
              <w:t>.02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Нравственные уроки сказки «Теплый хлеб». Реальные и фантастические события и персонажи сказки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5C673B" w:rsidP="00A130F4">
            <w:pPr>
              <w:spacing w:line="276" w:lineRule="auto"/>
            </w:pPr>
            <w:r w:rsidRPr="00556F3B">
              <w:t>0</w:t>
            </w:r>
            <w:r w:rsidR="00B0635E">
              <w:t>1</w:t>
            </w:r>
            <w:r w:rsidRPr="00556F3B">
              <w:t>.03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71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К.Г.Паустовский</w:t>
            </w:r>
            <w:proofErr w:type="spellEnd"/>
            <w:r w:rsidRPr="00556F3B">
              <w:t>. Рассказ «Заячьи лапы»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03</w:t>
            </w:r>
            <w:r w:rsidR="005C673B" w:rsidRPr="00556F3B">
              <w:t>.03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72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Умение видеть необычное в обычном. Лиризм </w:t>
            </w:r>
            <w:proofErr w:type="spellStart"/>
            <w:r w:rsidRPr="00556F3B">
              <w:t>опиисаний</w:t>
            </w:r>
            <w:proofErr w:type="spellEnd"/>
            <w:r w:rsidRPr="00556F3B">
              <w:t xml:space="preserve">. Выразительность и красочность языка. Сравнения и эпитеты в сказке </w:t>
            </w:r>
            <w:proofErr w:type="spellStart"/>
            <w:r w:rsidRPr="00556F3B">
              <w:t>К.Г.Паустовского</w:t>
            </w:r>
            <w:proofErr w:type="spellEnd"/>
            <w:r w:rsidRPr="00556F3B">
              <w:t xml:space="preserve"> «Теплый хлеб» </w:t>
            </w:r>
            <w:r w:rsidRPr="00556F3B">
              <w:rPr>
                <w:i/>
              </w:rPr>
              <w:t>Урок развития речи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04</w:t>
            </w:r>
            <w:r w:rsidR="005C673B" w:rsidRPr="00556F3B">
              <w:t>.03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73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С.Я.Маршак</w:t>
            </w:r>
            <w:proofErr w:type="spellEnd"/>
            <w:r w:rsidRPr="00556F3B">
              <w:t xml:space="preserve">. Слово о писателе. Пьеса-сказка </w:t>
            </w:r>
            <w:proofErr w:type="spellStart"/>
            <w:r w:rsidRPr="00556F3B">
              <w:t>С.Я.Маршака</w:t>
            </w:r>
            <w:proofErr w:type="spellEnd"/>
            <w:r w:rsidRPr="00556F3B">
              <w:t xml:space="preserve"> «Двенадцать месяцев»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A130F4" w:rsidP="005C673B">
            <w:pPr>
              <w:spacing w:line="276" w:lineRule="auto"/>
            </w:pPr>
            <w:r>
              <w:t>10</w:t>
            </w:r>
            <w:r w:rsidR="005C673B" w:rsidRPr="00556F3B">
              <w:t>.03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74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Положительные и отрицательные герои. Художественные особенности пьесы-сказки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A130F4" w:rsidP="005C673B">
            <w:pPr>
              <w:spacing w:line="276" w:lineRule="auto"/>
            </w:pPr>
            <w:r>
              <w:t>11</w:t>
            </w:r>
            <w:r w:rsidR="005C673B" w:rsidRPr="00556F3B">
              <w:t>.03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75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Роды и жанры литературы. Герои пьесы-сказки. Победа добра над злом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15</w:t>
            </w:r>
            <w:r w:rsidR="005C673B" w:rsidRPr="00556F3B">
              <w:t>.03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76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А.П.Платонов</w:t>
            </w:r>
            <w:proofErr w:type="spellEnd"/>
            <w:r w:rsidRPr="00556F3B">
              <w:t>. Слово о писателе. Маленький мечтатель Андрея Платонова в рассказе «Никита»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A130F4" w:rsidP="005C673B">
            <w:pPr>
              <w:spacing w:line="276" w:lineRule="auto"/>
            </w:pPr>
            <w:r>
              <w:t>17.03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77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Жизнь как борьба добра и зла. Тема человеческого труда в рассказе «Никита». Характеристика героя. Язык рассказа </w:t>
            </w:r>
            <w:proofErr w:type="spellStart"/>
            <w:r w:rsidRPr="00556F3B">
              <w:t>А.П.Платонова</w:t>
            </w:r>
            <w:proofErr w:type="spellEnd"/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A130F4" w:rsidP="005C673B">
            <w:pPr>
              <w:spacing w:line="276" w:lineRule="auto"/>
            </w:pPr>
            <w:r>
              <w:t>18.03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78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В.П.Астафьев</w:t>
            </w:r>
            <w:proofErr w:type="spellEnd"/>
            <w:r w:rsidRPr="00556F3B">
              <w:t>: детство писателя. «</w:t>
            </w:r>
            <w:proofErr w:type="spellStart"/>
            <w:r w:rsidRPr="00556F3B">
              <w:t>Васюткино</w:t>
            </w:r>
            <w:proofErr w:type="spellEnd"/>
            <w:r w:rsidRPr="00556F3B">
              <w:t xml:space="preserve"> озеро» Сюжет рассказа, его герои</w:t>
            </w:r>
          </w:p>
        </w:tc>
        <w:tc>
          <w:tcPr>
            <w:tcW w:w="1094" w:type="dxa"/>
          </w:tcPr>
          <w:p w:rsidR="005C673B" w:rsidRPr="00B0635E" w:rsidRDefault="005C673B" w:rsidP="005C673B">
            <w:pPr>
              <w:spacing w:line="276" w:lineRule="auto"/>
            </w:pPr>
            <w:r w:rsidRPr="00B0635E">
              <w:t>1</w:t>
            </w:r>
          </w:p>
        </w:tc>
        <w:tc>
          <w:tcPr>
            <w:tcW w:w="1099" w:type="dxa"/>
          </w:tcPr>
          <w:p w:rsidR="005C673B" w:rsidRPr="00B0635E" w:rsidRDefault="00B0635E" w:rsidP="005C673B">
            <w:pPr>
              <w:spacing w:line="276" w:lineRule="auto"/>
            </w:pPr>
            <w:r w:rsidRPr="00B0635E">
              <w:t>31</w:t>
            </w:r>
            <w:r w:rsidR="00A130F4" w:rsidRPr="00B0635E">
              <w:t>.03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79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Человек и природа в рассказе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01</w:t>
            </w:r>
            <w:r w:rsidR="005C673B" w:rsidRPr="00556F3B">
              <w:t>.04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80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Сочинение </w:t>
            </w:r>
            <w:proofErr w:type="gramStart"/>
            <w:r w:rsidRPr="00556F3B">
              <w:t>« Тайга</w:t>
            </w:r>
            <w:proofErr w:type="gramEnd"/>
            <w:r w:rsidRPr="00556F3B">
              <w:t xml:space="preserve">, наша кормилица, хлипких не любит». Становление характера </w:t>
            </w:r>
            <w:proofErr w:type="spellStart"/>
            <w:r w:rsidRPr="00556F3B">
              <w:t>Васютки</w:t>
            </w:r>
            <w:proofErr w:type="spellEnd"/>
            <w:r w:rsidRPr="00556F3B">
              <w:t xml:space="preserve"> (по рассказу </w:t>
            </w:r>
            <w:proofErr w:type="spellStart"/>
            <w:r w:rsidRPr="00556F3B">
              <w:t>В.П.Астафьева</w:t>
            </w:r>
            <w:proofErr w:type="spellEnd"/>
            <w:r w:rsidRPr="00556F3B">
              <w:t xml:space="preserve"> «</w:t>
            </w:r>
            <w:proofErr w:type="spellStart"/>
            <w:r w:rsidRPr="00556F3B">
              <w:t>Васюткино</w:t>
            </w:r>
            <w:proofErr w:type="spellEnd"/>
            <w:r w:rsidRPr="00556F3B">
              <w:t xml:space="preserve"> озеро»)» </w:t>
            </w:r>
            <w:r w:rsidRPr="00556F3B">
              <w:rPr>
                <w:i/>
              </w:rPr>
              <w:t>Урок развития речи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05</w:t>
            </w:r>
            <w:r w:rsidR="005C673B" w:rsidRPr="00556F3B">
              <w:t>.04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lastRenderedPageBreak/>
              <w:t>81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В.П.Астафьев</w:t>
            </w:r>
            <w:proofErr w:type="spellEnd"/>
            <w:r w:rsidRPr="00556F3B">
              <w:t>. «Зачем я убил коростеля?», «</w:t>
            </w:r>
            <w:proofErr w:type="spellStart"/>
            <w:r w:rsidRPr="00556F3B">
              <w:t>Белогрудка</w:t>
            </w:r>
            <w:proofErr w:type="spellEnd"/>
            <w:r w:rsidRPr="00556F3B">
              <w:t xml:space="preserve">» </w:t>
            </w:r>
            <w:r w:rsidRPr="00556F3B">
              <w:rPr>
                <w:i/>
              </w:rPr>
              <w:t>Урок внеклассного чтения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07</w:t>
            </w:r>
            <w:r w:rsidR="005C673B" w:rsidRPr="00556F3B">
              <w:t>.04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82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Джек Лондон. Трудная, но интересная жизнь (слово о писателе). «Сказание о </w:t>
            </w:r>
            <w:proofErr w:type="spellStart"/>
            <w:r w:rsidRPr="00556F3B">
              <w:t>Кише</w:t>
            </w:r>
            <w:proofErr w:type="spellEnd"/>
            <w:r w:rsidRPr="00556F3B">
              <w:t>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08</w:t>
            </w:r>
            <w:r w:rsidR="005C673B" w:rsidRPr="00556F3B">
              <w:t>.04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83</w:t>
            </w:r>
            <w:r w:rsidR="005C673B" w:rsidRPr="00556F3B">
              <w:t xml:space="preserve"> 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Поэтическая летопись Великой Отечественной войны. </w:t>
            </w:r>
            <w:proofErr w:type="spellStart"/>
            <w:r w:rsidRPr="00556F3B">
              <w:t>А.Т.Твардовский</w:t>
            </w:r>
            <w:proofErr w:type="spellEnd"/>
            <w:r w:rsidRPr="00556F3B">
              <w:t>. «Рассказ танкиста»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12</w:t>
            </w:r>
            <w:r w:rsidR="005C673B" w:rsidRPr="00556F3B">
              <w:t>.04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84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Подвиг бойцов крепости-героя Бреста. К.М. Симонов. «Майор привез мальчишку на лафете…». Поэма-баллада «Сын артиллериста»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14</w:t>
            </w:r>
            <w:r w:rsidR="005C673B" w:rsidRPr="00556F3B">
              <w:t>.04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85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rPr>
                <w:color w:val="000000"/>
                <w:w w:val="101"/>
              </w:rPr>
              <w:t>Война и дети - тема многих  стихотворений о войне в  творчестве советских т  поэтов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15</w:t>
            </w:r>
            <w:r w:rsidR="00A130F4">
              <w:t>.04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86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  <w:rPr>
                <w:color w:val="000000"/>
                <w:w w:val="101"/>
              </w:rPr>
            </w:pPr>
            <w:r w:rsidRPr="00556F3B">
              <w:t xml:space="preserve">Великая Отечественная война в жизни моей семьи  </w:t>
            </w:r>
            <w:r w:rsidRPr="00556F3B">
              <w:rPr>
                <w:i/>
              </w:rPr>
              <w:t>Урок развития речи</w:t>
            </w:r>
            <w:r w:rsidRPr="00556F3B">
              <w:rPr>
                <w:b/>
                <w:color w:val="000000"/>
                <w:w w:val="101"/>
              </w:rPr>
              <w:t xml:space="preserve"> 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19</w:t>
            </w:r>
            <w:r w:rsidR="00A130F4">
              <w:t>.04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87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Стихотворения </w:t>
            </w:r>
            <w:proofErr w:type="spellStart"/>
            <w:r w:rsidRPr="00556F3B">
              <w:t>И.А.Бунина</w:t>
            </w:r>
            <w:proofErr w:type="spellEnd"/>
            <w:r w:rsidRPr="00556F3B">
              <w:t>. «Помню – долгий зимний вечер…»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21</w:t>
            </w:r>
            <w:r w:rsidR="00A130F4">
              <w:t>.04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88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Картина В.М. Васнецова «Аленушка». </w:t>
            </w:r>
            <w:proofErr w:type="spellStart"/>
            <w:r w:rsidRPr="00556F3B">
              <w:t>А.А.Прокофьев</w:t>
            </w:r>
            <w:proofErr w:type="spellEnd"/>
            <w:r w:rsidRPr="00556F3B">
              <w:t xml:space="preserve"> «Аленушка» («Пруд заглохший весь в зеленой ряске…»). Д.Б. </w:t>
            </w:r>
            <w:proofErr w:type="spellStart"/>
            <w:r w:rsidRPr="00556F3B">
              <w:t>Кедрин</w:t>
            </w:r>
            <w:proofErr w:type="spellEnd"/>
            <w:r w:rsidRPr="00556F3B">
              <w:t xml:space="preserve"> «Аленушка» («Стойбище осеннего тумана..»)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22</w:t>
            </w:r>
            <w:r w:rsidR="00A130F4">
              <w:t>.</w:t>
            </w:r>
            <w:r>
              <w:t>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89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proofErr w:type="spellStart"/>
            <w:r w:rsidRPr="00556F3B">
              <w:t>Н.М.Рубцов</w:t>
            </w:r>
            <w:proofErr w:type="spellEnd"/>
            <w:r w:rsidRPr="00556F3B">
              <w:t>. «Родная деревня». Дон-</w:t>
            </w:r>
            <w:proofErr w:type="spellStart"/>
            <w:r w:rsidRPr="00556F3B">
              <w:t>Аминадо</w:t>
            </w:r>
            <w:proofErr w:type="spellEnd"/>
            <w:r w:rsidRPr="00556F3B">
              <w:t>. «Города и годы»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2</w:t>
            </w:r>
            <w:r w:rsidR="00A130F4">
              <w:t>6.</w:t>
            </w:r>
            <w:r>
              <w:t>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Саша Черный. Рассказ «Кавказский пленник», Юмор.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2</w:t>
            </w:r>
            <w:r w:rsidR="00A130F4">
              <w:t>8.</w:t>
            </w:r>
            <w:r>
              <w:t>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91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Саша Черный. Рассказ «Игорь-Робинзон». Юмор</w:t>
            </w:r>
            <w:r w:rsidR="00C51022">
              <w:t>.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A130F4" w:rsidP="005C673B">
            <w:pPr>
              <w:spacing w:line="276" w:lineRule="auto"/>
            </w:pPr>
            <w:r>
              <w:t>2</w:t>
            </w:r>
            <w:r w:rsidR="00B0635E">
              <w:t>9.04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C51022" w:rsidRPr="00556F3B" w:rsidTr="0007500C">
        <w:tc>
          <w:tcPr>
            <w:tcW w:w="1667" w:type="dxa"/>
          </w:tcPr>
          <w:p w:rsidR="00C51022" w:rsidRDefault="00C51022" w:rsidP="005C673B">
            <w:pPr>
              <w:spacing w:line="276" w:lineRule="auto"/>
              <w:jc w:val="center"/>
            </w:pPr>
            <w:r>
              <w:t>92</w:t>
            </w:r>
          </w:p>
        </w:tc>
        <w:tc>
          <w:tcPr>
            <w:tcW w:w="10077" w:type="dxa"/>
          </w:tcPr>
          <w:p w:rsidR="00C51022" w:rsidRPr="00556F3B" w:rsidRDefault="00C51022" w:rsidP="005C673B">
            <w:pPr>
              <w:spacing w:line="276" w:lineRule="auto"/>
            </w:pPr>
            <w: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>
              <w:t>Книгуру</w:t>
            </w:r>
            <w:proofErr w:type="spellEnd"/>
            <w:r>
              <w:t xml:space="preserve">», премия им. Владислава Крапивина, Премия </w:t>
            </w:r>
            <w:proofErr w:type="spellStart"/>
            <w:r>
              <w:t>Детгиза</w:t>
            </w:r>
            <w:proofErr w:type="spellEnd"/>
            <w:r>
              <w:t xml:space="preserve">, «Лучшая детская книга издательства «РОСМЭН» Н. </w:t>
            </w:r>
            <w:proofErr w:type="spellStart"/>
            <w:r>
              <w:t>Назаркин</w:t>
            </w:r>
            <w:proofErr w:type="spellEnd"/>
            <w:r>
              <w:t xml:space="preserve"> «Изумрудная рыбка»)</w:t>
            </w:r>
          </w:p>
        </w:tc>
        <w:tc>
          <w:tcPr>
            <w:tcW w:w="1094" w:type="dxa"/>
          </w:tcPr>
          <w:p w:rsidR="00C51022" w:rsidRPr="00556F3B" w:rsidRDefault="00C51022" w:rsidP="005C673B">
            <w:pPr>
              <w:spacing w:line="276" w:lineRule="auto"/>
            </w:pPr>
          </w:p>
        </w:tc>
        <w:tc>
          <w:tcPr>
            <w:tcW w:w="1099" w:type="dxa"/>
          </w:tcPr>
          <w:p w:rsidR="00C51022" w:rsidRDefault="00B0635E" w:rsidP="005C673B">
            <w:pPr>
              <w:spacing w:line="276" w:lineRule="auto"/>
            </w:pPr>
            <w:r>
              <w:t>0</w:t>
            </w:r>
            <w:r w:rsidR="00C51022">
              <w:t>3.05</w:t>
            </w:r>
          </w:p>
        </w:tc>
        <w:tc>
          <w:tcPr>
            <w:tcW w:w="1339" w:type="dxa"/>
          </w:tcPr>
          <w:p w:rsidR="00C51022" w:rsidRPr="00556F3B" w:rsidRDefault="00C51022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5276" w:type="dxa"/>
            <w:gridSpan w:val="5"/>
          </w:tcPr>
          <w:p w:rsidR="005C673B" w:rsidRPr="008D615C" w:rsidRDefault="005C673B" w:rsidP="005C673B">
            <w:pPr>
              <w:autoSpaceDE w:val="0"/>
              <w:autoSpaceDN w:val="0"/>
              <w:adjustRightInd w:val="0"/>
              <w:ind w:firstLine="720"/>
              <w:jc w:val="both"/>
            </w:pPr>
          </w:p>
          <w:p w:rsidR="005C673B" w:rsidRPr="0007500C" w:rsidRDefault="005C673B" w:rsidP="005C673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Из зарубежной литературы ( 12 ч.)</w:t>
            </w: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93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Даниэль Дефо. Слово о писателе. «Робинзон Крузо»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0</w:t>
            </w:r>
            <w:r w:rsidR="00A130F4">
              <w:t>5</w:t>
            </w:r>
            <w:r>
              <w:t>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A2204F">
        <w:trPr>
          <w:trHeight w:val="417"/>
        </w:trPr>
        <w:tc>
          <w:tcPr>
            <w:tcW w:w="1667" w:type="dxa"/>
          </w:tcPr>
          <w:p w:rsidR="005C673B" w:rsidRPr="000C6C83" w:rsidRDefault="00320005" w:rsidP="005C673B">
            <w:pPr>
              <w:spacing w:line="276" w:lineRule="auto"/>
              <w:jc w:val="center"/>
            </w:pPr>
            <w:r>
              <w:t>94</w:t>
            </w:r>
          </w:p>
        </w:tc>
        <w:tc>
          <w:tcPr>
            <w:tcW w:w="10077" w:type="dxa"/>
          </w:tcPr>
          <w:p w:rsidR="005C673B" w:rsidRPr="0007500C" w:rsidRDefault="00745FD4" w:rsidP="00320005">
            <w:pPr>
              <w:shd w:val="clear" w:color="auto" w:fill="FFFFFF"/>
              <w:spacing w:after="150"/>
              <w:rPr>
                <w:color w:val="000000"/>
              </w:rPr>
            </w:pPr>
            <w:r>
              <w:t>Зарубежная проза о детях и подростках.</w:t>
            </w:r>
          </w:p>
        </w:tc>
        <w:tc>
          <w:tcPr>
            <w:tcW w:w="1094" w:type="dxa"/>
          </w:tcPr>
          <w:p w:rsidR="005C673B" w:rsidRPr="00556F3B" w:rsidRDefault="000F62C5" w:rsidP="005C673B">
            <w:pPr>
              <w:spacing w:line="276" w:lineRule="auto"/>
            </w:pPr>
            <w:r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06.05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320005" w:rsidRPr="00556F3B" w:rsidTr="00745FD4">
        <w:trPr>
          <w:trHeight w:val="267"/>
        </w:trPr>
        <w:tc>
          <w:tcPr>
            <w:tcW w:w="1667" w:type="dxa"/>
          </w:tcPr>
          <w:p w:rsidR="00320005" w:rsidRDefault="00320005" w:rsidP="005C673B">
            <w:pPr>
              <w:spacing w:line="276" w:lineRule="auto"/>
              <w:jc w:val="center"/>
            </w:pPr>
            <w:r>
              <w:t>95</w:t>
            </w:r>
          </w:p>
        </w:tc>
        <w:tc>
          <w:tcPr>
            <w:tcW w:w="10077" w:type="dxa"/>
          </w:tcPr>
          <w:p w:rsidR="00320005" w:rsidRPr="005C673B" w:rsidRDefault="00745FD4" w:rsidP="005C673B">
            <w:pPr>
              <w:shd w:val="clear" w:color="auto" w:fill="FFFFFF"/>
              <w:spacing w:after="150"/>
              <w:rPr>
                <w:b/>
                <w:bCs/>
                <w:color w:val="000000"/>
              </w:rPr>
            </w:pPr>
            <w:r>
              <w:rPr>
                <w:b/>
              </w:rPr>
              <w:t>Братья Гримм. Сказки.</w:t>
            </w:r>
          </w:p>
        </w:tc>
        <w:tc>
          <w:tcPr>
            <w:tcW w:w="1094" w:type="dxa"/>
          </w:tcPr>
          <w:p w:rsidR="00320005" w:rsidRPr="00556F3B" w:rsidRDefault="000F62C5" w:rsidP="005C673B">
            <w:pPr>
              <w:spacing w:line="276" w:lineRule="auto"/>
            </w:pPr>
            <w:r>
              <w:t>1</w:t>
            </w:r>
          </w:p>
        </w:tc>
        <w:tc>
          <w:tcPr>
            <w:tcW w:w="1099" w:type="dxa"/>
          </w:tcPr>
          <w:p w:rsidR="00320005" w:rsidRPr="00556F3B" w:rsidRDefault="00B0635E" w:rsidP="005C673B">
            <w:pPr>
              <w:spacing w:line="276" w:lineRule="auto"/>
            </w:pPr>
            <w:r>
              <w:t>10.05</w:t>
            </w:r>
          </w:p>
        </w:tc>
        <w:tc>
          <w:tcPr>
            <w:tcW w:w="1339" w:type="dxa"/>
          </w:tcPr>
          <w:p w:rsidR="00320005" w:rsidRPr="00556F3B" w:rsidRDefault="00320005" w:rsidP="005C673B">
            <w:pPr>
              <w:spacing w:line="276" w:lineRule="auto"/>
            </w:pPr>
          </w:p>
        </w:tc>
      </w:tr>
      <w:tr w:rsidR="005C673B" w:rsidRPr="00556F3B" w:rsidTr="005C673B">
        <w:trPr>
          <w:trHeight w:val="215"/>
        </w:trPr>
        <w:tc>
          <w:tcPr>
            <w:tcW w:w="1667" w:type="dxa"/>
          </w:tcPr>
          <w:p w:rsidR="005C673B" w:rsidRDefault="00320005" w:rsidP="005C673B">
            <w:pPr>
              <w:spacing w:line="276" w:lineRule="auto"/>
              <w:jc w:val="center"/>
            </w:pPr>
            <w:r>
              <w:t>96</w:t>
            </w:r>
          </w:p>
        </w:tc>
        <w:tc>
          <w:tcPr>
            <w:tcW w:w="10077" w:type="dxa"/>
          </w:tcPr>
          <w:p w:rsidR="005C673B" w:rsidRPr="005C673B" w:rsidRDefault="00A2204F" w:rsidP="005C673B">
            <w:pPr>
              <w:shd w:val="clear" w:color="auto" w:fill="FFFFFF"/>
              <w:spacing w:after="15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Зарубежный фольклор, легенды, баллады, саги, песни. </w:t>
            </w:r>
            <w:r w:rsidR="005C673B" w:rsidRPr="005C673B">
              <w:rPr>
                <w:b/>
                <w:bCs/>
                <w:color w:val="000000"/>
              </w:rPr>
              <w:t>Роберт Льюис Стивенсон. Баллада «Вересковый мед»</w:t>
            </w:r>
          </w:p>
        </w:tc>
        <w:tc>
          <w:tcPr>
            <w:tcW w:w="1094" w:type="dxa"/>
          </w:tcPr>
          <w:p w:rsidR="005C673B" w:rsidRPr="00556F3B" w:rsidRDefault="000F62C5" w:rsidP="005C673B">
            <w:pPr>
              <w:spacing w:line="276" w:lineRule="auto"/>
            </w:pPr>
            <w:r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1</w:t>
            </w:r>
            <w:r w:rsidR="00A130F4">
              <w:t>2.05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0C6C83" w:rsidRDefault="00320005" w:rsidP="005C673B">
            <w:pPr>
              <w:spacing w:line="276" w:lineRule="auto"/>
              <w:jc w:val="center"/>
            </w:pPr>
            <w:r>
              <w:t>97</w:t>
            </w:r>
          </w:p>
        </w:tc>
        <w:tc>
          <w:tcPr>
            <w:tcW w:w="10077" w:type="dxa"/>
          </w:tcPr>
          <w:p w:rsidR="005C673B" w:rsidRPr="000C6C83" w:rsidRDefault="005C673B" w:rsidP="005C673B">
            <w:pPr>
              <w:shd w:val="clear" w:color="auto" w:fill="FFFFFF"/>
              <w:spacing w:after="150"/>
              <w:rPr>
                <w:b/>
                <w:bCs/>
                <w:color w:val="000000"/>
              </w:rPr>
            </w:pPr>
            <w:proofErr w:type="spellStart"/>
            <w:r w:rsidRPr="00556F3B">
              <w:t>Х.К.Андерсен</w:t>
            </w:r>
            <w:proofErr w:type="spellEnd"/>
            <w:r w:rsidRPr="00556F3B">
              <w:t xml:space="preserve"> и его сказочный мир. Сказка «Снежная королева»</w:t>
            </w:r>
          </w:p>
        </w:tc>
        <w:tc>
          <w:tcPr>
            <w:tcW w:w="1094" w:type="dxa"/>
          </w:tcPr>
          <w:p w:rsidR="005C673B" w:rsidRPr="00556F3B" w:rsidRDefault="000F62C5" w:rsidP="005C673B">
            <w:pPr>
              <w:spacing w:line="276" w:lineRule="auto"/>
            </w:pPr>
            <w:r>
              <w:t>1</w:t>
            </w:r>
          </w:p>
        </w:tc>
        <w:tc>
          <w:tcPr>
            <w:tcW w:w="1099" w:type="dxa"/>
          </w:tcPr>
          <w:p w:rsidR="005C673B" w:rsidRPr="00556F3B" w:rsidRDefault="00B0635E" w:rsidP="00A130F4">
            <w:pPr>
              <w:spacing w:line="276" w:lineRule="auto"/>
            </w:pPr>
            <w:r>
              <w:t>13</w:t>
            </w:r>
            <w:r w:rsidR="00A130F4">
              <w:t>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745FD4">
        <w:trPr>
          <w:trHeight w:val="111"/>
        </w:trPr>
        <w:tc>
          <w:tcPr>
            <w:tcW w:w="1667" w:type="dxa"/>
          </w:tcPr>
          <w:p w:rsidR="005C673B" w:rsidRPr="000C6C83" w:rsidRDefault="00320005" w:rsidP="005C673B">
            <w:pPr>
              <w:spacing w:line="276" w:lineRule="auto"/>
              <w:jc w:val="center"/>
            </w:pPr>
            <w:r>
              <w:t>98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hd w:val="clear" w:color="auto" w:fill="FFFFFF"/>
              <w:spacing w:after="150"/>
            </w:pPr>
            <w:r w:rsidRPr="00556F3B">
              <w:t>Два мира сказки «Снежная королева»</w:t>
            </w:r>
          </w:p>
        </w:tc>
        <w:tc>
          <w:tcPr>
            <w:tcW w:w="1094" w:type="dxa"/>
          </w:tcPr>
          <w:p w:rsidR="005C673B" w:rsidRPr="00556F3B" w:rsidRDefault="000F62C5" w:rsidP="005C673B">
            <w:pPr>
              <w:spacing w:line="276" w:lineRule="auto"/>
            </w:pPr>
            <w:r>
              <w:t>1</w:t>
            </w:r>
          </w:p>
        </w:tc>
        <w:tc>
          <w:tcPr>
            <w:tcW w:w="1099" w:type="dxa"/>
          </w:tcPr>
          <w:p w:rsidR="005C673B" w:rsidRPr="00556F3B" w:rsidRDefault="00B0635E" w:rsidP="00A130F4">
            <w:pPr>
              <w:spacing w:line="276" w:lineRule="auto"/>
            </w:pPr>
            <w:r>
              <w:t>17</w:t>
            </w:r>
            <w:r w:rsidR="00A130F4">
              <w:t>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0C6C83" w:rsidRDefault="00320005" w:rsidP="005C673B">
            <w:pPr>
              <w:spacing w:line="276" w:lineRule="auto"/>
              <w:jc w:val="center"/>
            </w:pPr>
            <w:r>
              <w:t>99</w:t>
            </w:r>
          </w:p>
        </w:tc>
        <w:tc>
          <w:tcPr>
            <w:tcW w:w="10077" w:type="dxa"/>
          </w:tcPr>
          <w:p w:rsidR="005C673B" w:rsidRPr="00556F3B" w:rsidRDefault="00A2204F" w:rsidP="005C673B">
            <w:pPr>
              <w:shd w:val="clear" w:color="auto" w:fill="FFFFFF"/>
              <w:spacing w:after="150"/>
            </w:pPr>
            <w:r>
              <w:t>Братья Гримм. Сказки.</w:t>
            </w:r>
          </w:p>
        </w:tc>
        <w:tc>
          <w:tcPr>
            <w:tcW w:w="1094" w:type="dxa"/>
          </w:tcPr>
          <w:p w:rsidR="005C673B" w:rsidRPr="00556F3B" w:rsidRDefault="000F62C5" w:rsidP="005C673B">
            <w:pPr>
              <w:spacing w:line="276" w:lineRule="auto"/>
            </w:pPr>
            <w:r>
              <w:t>1</w:t>
            </w:r>
          </w:p>
        </w:tc>
        <w:tc>
          <w:tcPr>
            <w:tcW w:w="1099" w:type="dxa"/>
          </w:tcPr>
          <w:p w:rsidR="005C673B" w:rsidRPr="00556F3B" w:rsidRDefault="00B0635E" w:rsidP="00A130F4">
            <w:pPr>
              <w:spacing w:line="276" w:lineRule="auto"/>
            </w:pPr>
            <w:r>
              <w:t>19</w:t>
            </w:r>
            <w:r w:rsidR="00A130F4">
              <w:t>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0C6C83" w:rsidRDefault="00320005" w:rsidP="005C673B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0077" w:type="dxa"/>
          </w:tcPr>
          <w:p w:rsidR="005C673B" w:rsidRPr="00556F3B" w:rsidRDefault="00745FD4" w:rsidP="005C673B">
            <w:pPr>
              <w:shd w:val="clear" w:color="auto" w:fill="FFFFFF"/>
              <w:spacing w:after="150"/>
            </w:pPr>
            <w:r>
              <w:rPr>
                <w:b/>
                <w:bCs/>
                <w:color w:val="000000"/>
              </w:rPr>
              <w:t>Зарубежная проза о животных и взаимоотношениях в человека и природы</w:t>
            </w:r>
          </w:p>
        </w:tc>
        <w:tc>
          <w:tcPr>
            <w:tcW w:w="1094" w:type="dxa"/>
          </w:tcPr>
          <w:p w:rsidR="005C673B" w:rsidRPr="00556F3B" w:rsidRDefault="000F62C5" w:rsidP="005C673B">
            <w:pPr>
              <w:spacing w:line="276" w:lineRule="auto"/>
            </w:pPr>
            <w:r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20</w:t>
            </w:r>
            <w:r w:rsidR="00A130F4">
              <w:t>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0C6C83" w:rsidRDefault="00320005" w:rsidP="005C673B">
            <w:pPr>
              <w:spacing w:line="276" w:lineRule="auto"/>
              <w:jc w:val="center"/>
            </w:pPr>
            <w:r>
              <w:t>101</w:t>
            </w:r>
          </w:p>
        </w:tc>
        <w:tc>
          <w:tcPr>
            <w:tcW w:w="10077" w:type="dxa"/>
          </w:tcPr>
          <w:p w:rsidR="005C673B" w:rsidRPr="001609F5" w:rsidRDefault="005C673B" w:rsidP="005C673B">
            <w:pPr>
              <w:shd w:val="clear" w:color="auto" w:fill="FFFFFF"/>
              <w:spacing w:after="150"/>
            </w:pPr>
            <w:r w:rsidRPr="00556F3B">
              <w:t xml:space="preserve">Сочинение-миниатюра «О чем рассказал мне цветок (бабочка, камень, дерево…) </w:t>
            </w:r>
            <w:r w:rsidRPr="00556F3B">
              <w:rPr>
                <w:i/>
              </w:rPr>
              <w:t>Урок развития речи</w:t>
            </w:r>
          </w:p>
        </w:tc>
        <w:tc>
          <w:tcPr>
            <w:tcW w:w="1094" w:type="dxa"/>
          </w:tcPr>
          <w:p w:rsidR="005C673B" w:rsidRPr="00556F3B" w:rsidRDefault="000F62C5" w:rsidP="005C673B">
            <w:pPr>
              <w:spacing w:line="276" w:lineRule="auto"/>
            </w:pPr>
            <w:r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24</w:t>
            </w:r>
            <w:r w:rsidR="00A130F4">
              <w:t>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lastRenderedPageBreak/>
              <w:t>102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 xml:space="preserve">Марк Твен. Слово о писателе. «Приключения Тома </w:t>
            </w:r>
            <w:proofErr w:type="spellStart"/>
            <w:r w:rsidRPr="00556F3B">
              <w:t>Сойера</w:t>
            </w:r>
            <w:proofErr w:type="spellEnd"/>
            <w:r w:rsidRPr="00556F3B">
              <w:t xml:space="preserve">». Жизнь и заботы Тома </w:t>
            </w:r>
            <w:proofErr w:type="spellStart"/>
            <w:r w:rsidRPr="00556F3B">
              <w:t>Сойера</w:t>
            </w:r>
            <w:proofErr w:type="spellEnd"/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5C673B" w:rsidP="00A130F4">
            <w:pPr>
              <w:spacing w:line="276" w:lineRule="auto"/>
            </w:pPr>
            <w:r w:rsidRPr="00556F3B">
              <w:t>2</w:t>
            </w:r>
            <w:r w:rsidR="00B0635E">
              <w:t>6</w:t>
            </w:r>
            <w:r w:rsidRPr="00556F3B">
              <w:t>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103</w:t>
            </w:r>
          </w:p>
        </w:tc>
        <w:tc>
          <w:tcPr>
            <w:tcW w:w="10077" w:type="dxa"/>
          </w:tcPr>
          <w:p w:rsidR="005C673B" w:rsidRPr="00556F3B" w:rsidRDefault="00745FD4" w:rsidP="005C673B">
            <w:pPr>
              <w:spacing w:line="276" w:lineRule="auto"/>
            </w:pPr>
            <w:r>
              <w:t>Современная зарубежная проза А. Тор «Остров  в море»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27.05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104</w:t>
            </w:r>
          </w:p>
        </w:tc>
        <w:tc>
          <w:tcPr>
            <w:tcW w:w="10077" w:type="dxa"/>
          </w:tcPr>
          <w:p w:rsidR="005C673B" w:rsidRPr="00556F3B" w:rsidRDefault="00745FD4" w:rsidP="005C673B">
            <w:pPr>
              <w:spacing w:line="276" w:lineRule="auto"/>
            </w:pPr>
            <w:r>
              <w:t xml:space="preserve">Джек Лондон «Сказание о </w:t>
            </w:r>
            <w:proofErr w:type="spellStart"/>
            <w:r>
              <w:t>Кише</w:t>
            </w:r>
            <w:proofErr w:type="spellEnd"/>
            <w:r>
              <w:t xml:space="preserve">». 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31</w:t>
            </w:r>
            <w:r w:rsidR="005C673B" w:rsidRPr="00556F3B">
              <w:t>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  <w:tr w:rsidR="005C673B" w:rsidRPr="00556F3B" w:rsidTr="0007500C">
        <w:tc>
          <w:tcPr>
            <w:tcW w:w="1667" w:type="dxa"/>
          </w:tcPr>
          <w:p w:rsidR="005C673B" w:rsidRPr="00556F3B" w:rsidRDefault="00320005" w:rsidP="005C673B">
            <w:pPr>
              <w:spacing w:line="276" w:lineRule="auto"/>
              <w:jc w:val="center"/>
            </w:pPr>
            <w:r>
              <w:t>105</w:t>
            </w:r>
          </w:p>
        </w:tc>
        <w:tc>
          <w:tcPr>
            <w:tcW w:w="10077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Повторение в конце года. Подведение итогов года. Рекомендации на лето.</w:t>
            </w:r>
          </w:p>
          <w:p w:rsidR="005C673B" w:rsidRPr="00556F3B" w:rsidRDefault="005C673B" w:rsidP="005C673B">
            <w:pPr>
              <w:spacing w:line="276" w:lineRule="auto"/>
            </w:pPr>
            <w:r w:rsidRPr="00556F3B">
              <w:rPr>
                <w:i/>
              </w:rPr>
              <w:t>Итоговый урок</w:t>
            </w:r>
          </w:p>
        </w:tc>
        <w:tc>
          <w:tcPr>
            <w:tcW w:w="1094" w:type="dxa"/>
          </w:tcPr>
          <w:p w:rsidR="005C673B" w:rsidRPr="00556F3B" w:rsidRDefault="005C673B" w:rsidP="005C673B">
            <w:pPr>
              <w:spacing w:line="276" w:lineRule="auto"/>
            </w:pPr>
            <w:r w:rsidRPr="00556F3B">
              <w:t>1</w:t>
            </w:r>
          </w:p>
        </w:tc>
        <w:tc>
          <w:tcPr>
            <w:tcW w:w="1099" w:type="dxa"/>
          </w:tcPr>
          <w:p w:rsidR="005C673B" w:rsidRPr="00556F3B" w:rsidRDefault="00B0635E" w:rsidP="005C673B">
            <w:pPr>
              <w:spacing w:line="276" w:lineRule="auto"/>
            </w:pPr>
            <w:r>
              <w:t>31</w:t>
            </w:r>
            <w:r w:rsidR="005C673B" w:rsidRPr="00556F3B">
              <w:t>.05</w:t>
            </w:r>
          </w:p>
        </w:tc>
        <w:tc>
          <w:tcPr>
            <w:tcW w:w="1339" w:type="dxa"/>
          </w:tcPr>
          <w:p w:rsidR="005C673B" w:rsidRPr="00556F3B" w:rsidRDefault="005C673B" w:rsidP="005C673B">
            <w:pPr>
              <w:spacing w:line="276" w:lineRule="auto"/>
            </w:pPr>
          </w:p>
        </w:tc>
      </w:tr>
    </w:tbl>
    <w:p w:rsidR="008D615C" w:rsidRPr="00556F3B" w:rsidRDefault="008D615C" w:rsidP="008D615C">
      <w:pPr>
        <w:widowControl w:val="0"/>
        <w:autoSpaceDE w:val="0"/>
        <w:autoSpaceDN w:val="0"/>
        <w:adjustRightInd w:val="0"/>
        <w:ind w:firstLine="567"/>
      </w:pPr>
    </w:p>
    <w:p w:rsidR="00063FA7" w:rsidRPr="00556F3B" w:rsidRDefault="00063FA7"/>
    <w:sectPr w:rsidR="00063FA7" w:rsidRPr="00556F3B" w:rsidSect="008D615C">
      <w:pgSz w:w="16838" w:h="11906" w:orient="landscape"/>
      <w:pgMar w:top="56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002322"/>
    <w:lvl w:ilvl="0">
      <w:numFmt w:val="bullet"/>
      <w:lvlText w:val="*"/>
      <w:lvlJc w:val="left"/>
    </w:lvl>
  </w:abstractNum>
  <w:abstractNum w:abstractNumId="1" w15:restartNumberingAfterBreak="0">
    <w:nsid w:val="063F57AB"/>
    <w:multiLevelType w:val="multilevel"/>
    <w:tmpl w:val="E4FA0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E612EB"/>
    <w:multiLevelType w:val="multilevel"/>
    <w:tmpl w:val="ADAE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15120"/>
    <w:multiLevelType w:val="hybridMultilevel"/>
    <w:tmpl w:val="0038C786"/>
    <w:lvl w:ilvl="0" w:tplc="3E943A6C">
      <w:start w:val="1"/>
      <w:numFmt w:val="bullet"/>
      <w:lvlText w:val="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36662510"/>
    <w:multiLevelType w:val="multilevel"/>
    <w:tmpl w:val="3E7A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F66051"/>
    <w:multiLevelType w:val="multilevel"/>
    <w:tmpl w:val="C0FE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065CE6"/>
    <w:multiLevelType w:val="hybridMultilevel"/>
    <w:tmpl w:val="F2126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31071B"/>
    <w:multiLevelType w:val="multilevel"/>
    <w:tmpl w:val="83C6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12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15C"/>
    <w:rsid w:val="00063FA7"/>
    <w:rsid w:val="0007500C"/>
    <w:rsid w:val="000C6C83"/>
    <w:rsid w:val="000F30E8"/>
    <w:rsid w:val="000F62C5"/>
    <w:rsid w:val="00152B6F"/>
    <w:rsid w:val="001609F5"/>
    <w:rsid w:val="001C0E2A"/>
    <w:rsid w:val="001F7969"/>
    <w:rsid w:val="00280C0B"/>
    <w:rsid w:val="002F1620"/>
    <w:rsid w:val="00320005"/>
    <w:rsid w:val="0037435F"/>
    <w:rsid w:val="00422F1C"/>
    <w:rsid w:val="004C7DCD"/>
    <w:rsid w:val="00537634"/>
    <w:rsid w:val="00551AC0"/>
    <w:rsid w:val="0055336A"/>
    <w:rsid w:val="00556F3B"/>
    <w:rsid w:val="00560EB3"/>
    <w:rsid w:val="005C673B"/>
    <w:rsid w:val="006321E4"/>
    <w:rsid w:val="00646209"/>
    <w:rsid w:val="00715B20"/>
    <w:rsid w:val="00745FD4"/>
    <w:rsid w:val="00873683"/>
    <w:rsid w:val="008D615C"/>
    <w:rsid w:val="009B24AF"/>
    <w:rsid w:val="00A130F4"/>
    <w:rsid w:val="00A2204F"/>
    <w:rsid w:val="00A47C1F"/>
    <w:rsid w:val="00AA499C"/>
    <w:rsid w:val="00B0635E"/>
    <w:rsid w:val="00B120A1"/>
    <w:rsid w:val="00B54E30"/>
    <w:rsid w:val="00C1161C"/>
    <w:rsid w:val="00C51022"/>
    <w:rsid w:val="00C67A6C"/>
    <w:rsid w:val="00C83647"/>
    <w:rsid w:val="00D326DA"/>
    <w:rsid w:val="00DF6DCE"/>
    <w:rsid w:val="00EE1234"/>
    <w:rsid w:val="00F01692"/>
    <w:rsid w:val="00F27E62"/>
    <w:rsid w:val="00F3654D"/>
    <w:rsid w:val="00F65EF2"/>
    <w:rsid w:val="00FC68D8"/>
    <w:rsid w:val="00FD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55050"/>
  <w15:docId w15:val="{3856B0E4-4168-4F48-9A43-AF42D051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750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D615C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D615C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">
    <w:name w:val="Нет списка1"/>
    <w:next w:val="a2"/>
    <w:semiHidden/>
    <w:rsid w:val="008D615C"/>
  </w:style>
  <w:style w:type="table" w:styleId="a3">
    <w:name w:val="Table Grid"/>
    <w:basedOn w:val="a1"/>
    <w:uiPriority w:val="59"/>
    <w:rsid w:val="008D6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"/>
    <w:rsid w:val="008D615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rsid w:val="008D615C"/>
    <w:pPr>
      <w:spacing w:before="30" w:after="30"/>
    </w:pPr>
    <w:rPr>
      <w:sz w:val="20"/>
      <w:szCs w:val="20"/>
    </w:rPr>
  </w:style>
  <w:style w:type="paragraph" w:styleId="a5">
    <w:name w:val="footer"/>
    <w:basedOn w:val="a"/>
    <w:link w:val="a6"/>
    <w:rsid w:val="008D61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D61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D615C"/>
  </w:style>
  <w:style w:type="paragraph" w:styleId="a8">
    <w:name w:val="header"/>
    <w:basedOn w:val="a"/>
    <w:link w:val="a9"/>
    <w:rsid w:val="008D61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D61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8D61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uiPriority w:val="1"/>
    <w:rsid w:val="008D615C"/>
    <w:rPr>
      <w:rFonts w:ascii="Calibri" w:eastAsia="Times New Roman" w:hAnsi="Calibri" w:cs="Times New Roman"/>
    </w:rPr>
  </w:style>
  <w:style w:type="paragraph" w:customStyle="1" w:styleId="msonormalbullet2gif">
    <w:name w:val="msonormalbullet2.gif"/>
    <w:basedOn w:val="a"/>
    <w:uiPriority w:val="99"/>
    <w:rsid w:val="008D615C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8D615C"/>
    <w:rPr>
      <w:color w:val="0000FF"/>
      <w:u w:val="single"/>
    </w:rPr>
  </w:style>
  <w:style w:type="paragraph" w:customStyle="1" w:styleId="c12">
    <w:name w:val="c12"/>
    <w:basedOn w:val="a"/>
    <w:rsid w:val="008D615C"/>
    <w:pPr>
      <w:spacing w:before="100" w:beforeAutospacing="1" w:after="100" w:afterAutospacing="1"/>
    </w:pPr>
  </w:style>
  <w:style w:type="character" w:customStyle="1" w:styleId="c0">
    <w:name w:val="c0"/>
    <w:basedOn w:val="a0"/>
    <w:rsid w:val="008D615C"/>
  </w:style>
  <w:style w:type="character" w:customStyle="1" w:styleId="c1">
    <w:name w:val="c1"/>
    <w:basedOn w:val="a0"/>
    <w:rsid w:val="008D615C"/>
  </w:style>
  <w:style w:type="paragraph" w:customStyle="1" w:styleId="c4">
    <w:name w:val="c4"/>
    <w:basedOn w:val="a"/>
    <w:rsid w:val="008D615C"/>
    <w:pPr>
      <w:spacing w:before="100" w:beforeAutospacing="1" w:after="100" w:afterAutospacing="1"/>
    </w:pPr>
  </w:style>
  <w:style w:type="paragraph" w:customStyle="1" w:styleId="c2">
    <w:name w:val="c2"/>
    <w:basedOn w:val="a"/>
    <w:rsid w:val="008D615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D615C"/>
  </w:style>
  <w:style w:type="table" w:customStyle="1" w:styleId="11">
    <w:name w:val="Сетка таблицы1"/>
    <w:basedOn w:val="a1"/>
    <w:next w:val="a3"/>
    <w:uiPriority w:val="59"/>
    <w:rsid w:val="008D61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D615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D61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50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Горбунова Н А</dc:creator>
  <cp:lastModifiedBy>Пользователь</cp:lastModifiedBy>
  <cp:revision>2</cp:revision>
  <cp:lastPrinted>2020-11-01T19:44:00Z</cp:lastPrinted>
  <dcterms:created xsi:type="dcterms:W3CDTF">2020-11-18T09:59:00Z</dcterms:created>
  <dcterms:modified xsi:type="dcterms:W3CDTF">2020-11-18T09:59:00Z</dcterms:modified>
</cp:coreProperties>
</file>